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9CC7B" w14:textId="17DF21FA" w:rsidR="000A2F35" w:rsidRPr="00586DE5" w:rsidRDefault="00A723BE" w:rsidP="00FB0105">
      <w:pPr>
        <w:jc w:val="center"/>
        <w:rPr>
          <w:b/>
          <w:bCs/>
        </w:rPr>
      </w:pPr>
      <w:r>
        <w:rPr>
          <w:b/>
          <w:bCs/>
        </w:rPr>
        <w:t xml:space="preserve"> </w:t>
      </w:r>
      <w:r w:rsidR="003D32EA" w:rsidRPr="00586DE5">
        <w:rPr>
          <w:b/>
          <w:bCs/>
        </w:rPr>
        <w:t xml:space="preserve"> </w:t>
      </w:r>
      <w:r w:rsidR="000A2F35" w:rsidRPr="00586DE5">
        <w:rPr>
          <w:b/>
          <w:bCs/>
        </w:rPr>
        <w:t>ДОГОВОР N _____</w:t>
      </w:r>
    </w:p>
    <w:p w14:paraId="72A64E91" w14:textId="357A77C3" w:rsidR="000A2F35" w:rsidRPr="00586DE5" w:rsidRDefault="00B77B2D" w:rsidP="00FB0105">
      <w:pPr>
        <w:jc w:val="center"/>
      </w:pPr>
      <w:r w:rsidRPr="00586DE5">
        <w:rPr>
          <w:b/>
          <w:bCs/>
        </w:rPr>
        <w:t>о</w:t>
      </w:r>
      <w:r w:rsidR="000A2F35" w:rsidRPr="00586DE5">
        <w:rPr>
          <w:b/>
          <w:bCs/>
        </w:rPr>
        <w:t>б оказании платных образовательных услуг и услуг по присмотру и уходу за воспитанником</w:t>
      </w:r>
    </w:p>
    <w:p w14:paraId="7121003E" w14:textId="77777777" w:rsidR="000A2F35" w:rsidRPr="00586DE5" w:rsidRDefault="000A2F35" w:rsidP="00FB0105">
      <w:pPr>
        <w:jc w:val="both"/>
      </w:pPr>
    </w:p>
    <w:p w14:paraId="1A133633" w14:textId="77274FBC" w:rsidR="000A2F35" w:rsidRPr="00586DE5" w:rsidRDefault="000A2F35" w:rsidP="00FB0105">
      <w:pPr>
        <w:jc w:val="both"/>
        <w:rPr>
          <w:b/>
          <w:bCs/>
          <w:u w:val="single"/>
        </w:rPr>
      </w:pPr>
      <w:r w:rsidRPr="00586DE5">
        <w:t xml:space="preserve"> </w:t>
      </w:r>
      <w:r w:rsidRPr="00586DE5">
        <w:rPr>
          <w:b/>
          <w:bCs/>
        </w:rPr>
        <w:t>г.</w:t>
      </w:r>
      <w:r w:rsidR="00C55ED8" w:rsidRPr="00586DE5">
        <w:rPr>
          <w:b/>
          <w:bCs/>
        </w:rPr>
        <w:t xml:space="preserve"> </w:t>
      </w:r>
      <w:r w:rsidRPr="00586DE5">
        <w:rPr>
          <w:b/>
          <w:bCs/>
        </w:rPr>
        <w:t xml:space="preserve">Чита                                                                           </w:t>
      </w:r>
      <w:r w:rsidR="00C55ED8" w:rsidRPr="00586DE5">
        <w:rPr>
          <w:b/>
          <w:bCs/>
        </w:rPr>
        <w:t xml:space="preserve">  </w:t>
      </w:r>
      <w:r w:rsidRPr="00586DE5">
        <w:rPr>
          <w:b/>
          <w:bCs/>
        </w:rPr>
        <w:t xml:space="preserve">     </w:t>
      </w:r>
      <w:proofErr w:type="gramStart"/>
      <w:r w:rsidRPr="00586DE5">
        <w:rPr>
          <w:b/>
          <w:bCs/>
        </w:rPr>
        <w:t xml:space="preserve"> </w:t>
      </w:r>
      <w:r w:rsidR="00046466" w:rsidRPr="00586DE5">
        <w:rPr>
          <w:b/>
          <w:bCs/>
        </w:rPr>
        <w:t xml:space="preserve"> </w:t>
      </w:r>
      <w:r w:rsidR="00671361" w:rsidRPr="00586DE5">
        <w:rPr>
          <w:b/>
          <w:bCs/>
        </w:rPr>
        <w:t xml:space="preserve"> </w:t>
      </w:r>
      <w:r w:rsidR="00046466" w:rsidRPr="00586DE5">
        <w:rPr>
          <w:b/>
          <w:bCs/>
        </w:rPr>
        <w:t>«</w:t>
      </w:r>
      <w:proofErr w:type="gramEnd"/>
      <w:r w:rsidRPr="00586DE5">
        <w:rPr>
          <w:b/>
          <w:bCs/>
        </w:rPr>
        <w:t>____» ____________</w:t>
      </w:r>
      <w:r w:rsidR="00B82D6B" w:rsidRPr="00586DE5">
        <w:rPr>
          <w:b/>
          <w:bCs/>
        </w:rPr>
        <w:t xml:space="preserve"> 20</w:t>
      </w:r>
      <w:r w:rsidR="00FF262B" w:rsidRPr="00586DE5">
        <w:rPr>
          <w:b/>
          <w:bCs/>
        </w:rPr>
        <w:t>___</w:t>
      </w:r>
      <w:r w:rsidRPr="00586DE5">
        <w:rPr>
          <w:b/>
          <w:bCs/>
        </w:rPr>
        <w:t xml:space="preserve"> года</w:t>
      </w:r>
    </w:p>
    <w:p w14:paraId="6E12F6C0" w14:textId="77777777" w:rsidR="000A2F35" w:rsidRPr="00586DE5" w:rsidRDefault="000A2F35" w:rsidP="00FB0105">
      <w:pPr>
        <w:jc w:val="both"/>
      </w:pPr>
    </w:p>
    <w:p w14:paraId="689114BD" w14:textId="71D7D4C0" w:rsidR="000A2F35" w:rsidRPr="00586DE5" w:rsidRDefault="007A14C2" w:rsidP="00FB0105">
      <w:pPr>
        <w:ind w:firstLine="708"/>
        <w:jc w:val="both"/>
        <w:rPr>
          <w:u w:val="single"/>
        </w:rPr>
      </w:pPr>
      <w:r w:rsidRPr="00586DE5">
        <w:rPr>
          <w:rFonts w:eastAsia="SimSun"/>
          <w:kern w:val="3"/>
          <w:lang w:eastAsia="zh-CN" w:bidi="hi-IN"/>
        </w:rPr>
        <w:t xml:space="preserve">ЧАСТНОЕ ОБЩЕОБРАЗОВАТЕЛЬНОЕ УЧРЕЖДЕНИЕ «ГИМНАЗИЯ «РАДУГА»  </w:t>
      </w:r>
      <w:r w:rsidR="00B05E85">
        <w:rPr>
          <w:rFonts w:eastAsia="SimSun"/>
          <w:kern w:val="3"/>
          <w:lang w:eastAsia="zh-CN" w:bidi="hi-IN"/>
        </w:rPr>
        <w:t xml:space="preserve">именуемое в дальнейшем ЧОУ «Гимназия «Радуга», в лице генерального директора Лёвочкина Ивана </w:t>
      </w:r>
      <w:proofErr w:type="spellStart"/>
      <w:r w:rsidR="00B05E85">
        <w:rPr>
          <w:rFonts w:eastAsia="SimSun"/>
          <w:kern w:val="3"/>
          <w:lang w:eastAsia="zh-CN" w:bidi="hi-IN"/>
        </w:rPr>
        <w:t>Сюэмин</w:t>
      </w:r>
      <w:proofErr w:type="spellEnd"/>
      <w:r w:rsidR="00B05E85">
        <w:rPr>
          <w:rFonts w:eastAsia="SimSun"/>
          <w:kern w:val="3"/>
          <w:lang w:eastAsia="zh-CN" w:bidi="hi-IN"/>
        </w:rPr>
        <w:t xml:space="preserve">, именуемого в дальнейшем «Исполнитель», действующего на основании Устава </w:t>
      </w:r>
      <w:r w:rsidRPr="00586DE5">
        <w:rPr>
          <w:rFonts w:eastAsia="SimSun"/>
          <w:kern w:val="3"/>
          <w:lang w:eastAsia="zh-CN" w:bidi="hi-IN"/>
        </w:rPr>
        <w:t>и лицензии Министерства образования, науки и молодежной политики Забайкальского края № 112 от 25 декабря 2019 года, серия 75Л02  № 0001539, срок лицензии «бессрочно» с одной стороны,</w:t>
      </w:r>
      <w:r w:rsidR="00BC5F01" w:rsidRPr="00586DE5">
        <w:rPr>
          <w:rFonts w:eastAsia="SimSun"/>
          <w:kern w:val="3"/>
          <w:lang w:eastAsia="zh-CN" w:bidi="hi-IN"/>
        </w:rPr>
        <w:t xml:space="preserve"> и_____________________________________________</w:t>
      </w:r>
      <w:r w:rsidR="00F716D4" w:rsidRPr="00586DE5">
        <w:t>________________________________________________</w:t>
      </w:r>
      <w:r w:rsidR="00C259A4" w:rsidRPr="00586DE5">
        <w:t>___________________________</w:t>
      </w:r>
      <w:r w:rsidR="00B05E85">
        <w:t>________________________________</w:t>
      </w:r>
      <w:r w:rsidR="00C259A4" w:rsidRPr="00586DE5">
        <w:t>_</w:t>
      </w:r>
      <w:r w:rsidR="00741131" w:rsidRPr="00586DE5">
        <w:t xml:space="preserve"> </w:t>
      </w:r>
    </w:p>
    <w:p w14:paraId="20D59391" w14:textId="44400CAD" w:rsidR="000A2F35" w:rsidRPr="00586DE5" w:rsidRDefault="000A2F35" w:rsidP="00C259A4">
      <w:pPr>
        <w:jc w:val="center"/>
      </w:pPr>
      <w:r w:rsidRPr="00586DE5">
        <w:t>(фамилия, имя, отчество)</w:t>
      </w:r>
    </w:p>
    <w:p w14:paraId="3C8AF3A6" w14:textId="2A3F6C6F" w:rsidR="000A2F35" w:rsidRPr="00586DE5" w:rsidRDefault="000A2F35" w:rsidP="00F716D4">
      <w:pPr>
        <w:jc w:val="both"/>
      </w:pPr>
      <w:r w:rsidRPr="00586DE5">
        <w:t>законный представитель, именуемый (</w:t>
      </w:r>
      <w:proofErr w:type="spellStart"/>
      <w:r w:rsidRPr="00586DE5">
        <w:t>ая</w:t>
      </w:r>
      <w:proofErr w:type="spellEnd"/>
      <w:r w:rsidRPr="00586DE5">
        <w:t>) в дальнейшем «Заказчик», в интересах несовершеннолетнего (воспитанника)</w:t>
      </w:r>
      <w:r w:rsidR="00F716D4" w:rsidRPr="00586DE5">
        <w:t>_____________________________________________</w:t>
      </w:r>
      <w:r w:rsidRPr="00586DE5">
        <w:t xml:space="preserve"> ____________________________________________________________________________</w:t>
      </w:r>
      <w:r w:rsidR="00F716D4" w:rsidRPr="00586DE5">
        <w:t>_</w:t>
      </w:r>
      <w:r w:rsidRPr="00586DE5">
        <w:t>,</w:t>
      </w:r>
    </w:p>
    <w:p w14:paraId="39B1F634" w14:textId="68331F17" w:rsidR="000A2F35" w:rsidRPr="00586DE5" w:rsidRDefault="000A2F35" w:rsidP="00C259A4">
      <w:pPr>
        <w:jc w:val="center"/>
      </w:pPr>
      <w:r w:rsidRPr="00586DE5">
        <w:t>(фамилия, имя, отчество, дата рождения)</w:t>
      </w:r>
    </w:p>
    <w:p w14:paraId="7B3F0CFE" w14:textId="78F0B091" w:rsidR="000A2F35" w:rsidRPr="00586DE5" w:rsidRDefault="000A2F35" w:rsidP="00FB36D1">
      <w:r w:rsidRPr="00586DE5">
        <w:t>проживающего по адресу: ____________________________________________________________________________</w:t>
      </w:r>
      <w:r w:rsidR="00C259A4" w:rsidRPr="00586DE5">
        <w:t>_</w:t>
      </w:r>
    </w:p>
    <w:p w14:paraId="3CE25FE3" w14:textId="1C4915A0" w:rsidR="000A2F35" w:rsidRPr="00586DE5" w:rsidRDefault="000A2F35" w:rsidP="00AD3B17">
      <w:pPr>
        <w:jc w:val="center"/>
      </w:pPr>
      <w:r w:rsidRPr="00586DE5">
        <w:t>(адрес места жительства ребёнка)</w:t>
      </w:r>
    </w:p>
    <w:p w14:paraId="40852CE7" w14:textId="3BE3BC61" w:rsidR="000A2F35" w:rsidRPr="00586DE5" w:rsidRDefault="000A2F35" w:rsidP="00FB0105">
      <w:pPr>
        <w:jc w:val="both"/>
      </w:pPr>
      <w:r w:rsidRPr="00586DE5">
        <w:t>именуемого(ой) в дальнейшем «Воспитанник», совместно именуемые «Стороны», заключили настоящий договор о нижеследующем:</w:t>
      </w:r>
    </w:p>
    <w:p w14:paraId="2ABE978D" w14:textId="77777777" w:rsidR="00AF7CC1" w:rsidRPr="00586DE5" w:rsidRDefault="00AF7CC1" w:rsidP="00FB0105">
      <w:pPr>
        <w:jc w:val="both"/>
      </w:pPr>
    </w:p>
    <w:p w14:paraId="54D2EE83" w14:textId="1CDFE758" w:rsidR="000865ED" w:rsidRPr="00586DE5" w:rsidRDefault="000A2F35" w:rsidP="00DD516C">
      <w:pPr>
        <w:pStyle w:val="a8"/>
        <w:numPr>
          <w:ilvl w:val="0"/>
          <w:numId w:val="2"/>
        </w:numPr>
        <w:tabs>
          <w:tab w:val="left" w:pos="3690"/>
        </w:tabs>
        <w:jc w:val="center"/>
      </w:pPr>
      <w:r w:rsidRPr="00586DE5">
        <w:rPr>
          <w:b/>
          <w:bCs/>
        </w:rPr>
        <w:t>ПРЕДМЕТ ДОГОВОРА</w:t>
      </w:r>
    </w:p>
    <w:p w14:paraId="3B14E90A" w14:textId="12915E4C" w:rsidR="000A2F35" w:rsidRPr="00586DE5" w:rsidRDefault="000A2F35" w:rsidP="00FB0105">
      <w:pPr>
        <w:tabs>
          <w:tab w:val="left" w:pos="3690"/>
        </w:tabs>
        <w:jc w:val="both"/>
      </w:pPr>
      <w:r w:rsidRPr="00586DE5">
        <w:t xml:space="preserve">1.1. Предметом договора является оказание образовательной </w:t>
      </w:r>
      <w:proofErr w:type="gramStart"/>
      <w:r w:rsidRPr="00586DE5">
        <w:t xml:space="preserve">организацией </w:t>
      </w:r>
      <w:r w:rsidR="00A2477F" w:rsidRPr="00586DE5">
        <w:t xml:space="preserve"> -</w:t>
      </w:r>
      <w:proofErr w:type="gramEnd"/>
      <w:r w:rsidR="00A2477F" w:rsidRPr="00586DE5">
        <w:t xml:space="preserve"> </w:t>
      </w:r>
      <w:r w:rsidRPr="00586DE5">
        <w:t>«Исполнителем»: образовательных услуг Воспитаннику в рамках реализации основной образовательной программы дошкольного образования, содержание Воспитанника в образовательной организации, оказание услуг по присмотру и уходу за Воспитанником, услуг по бронированию места в ЧОУ «</w:t>
      </w:r>
      <w:r w:rsidR="007825BE" w:rsidRPr="00586DE5">
        <w:t>ГИМНАЗИЯ «</w:t>
      </w:r>
      <w:r w:rsidRPr="00586DE5">
        <w:t xml:space="preserve">РАДУГА» для дальнейшего </w:t>
      </w:r>
      <w:r w:rsidR="00E85B83" w:rsidRPr="00586DE5">
        <w:t xml:space="preserve">её </w:t>
      </w:r>
      <w:r w:rsidRPr="00586DE5">
        <w:t xml:space="preserve">посещения «Воспитанником». </w:t>
      </w:r>
    </w:p>
    <w:p w14:paraId="2C3CE91E" w14:textId="77777777" w:rsidR="000A2F35" w:rsidRPr="00586DE5" w:rsidRDefault="000A2F35" w:rsidP="00FB0105">
      <w:pPr>
        <w:jc w:val="both"/>
      </w:pPr>
      <w:r w:rsidRPr="00586DE5">
        <w:t>1.2. Режим пребывания Воспитанника в ЧОУ «</w:t>
      </w:r>
      <w:r w:rsidR="007825BE" w:rsidRPr="00586DE5">
        <w:t>ГИМНАЗИЯ «</w:t>
      </w:r>
      <w:r w:rsidRPr="00586DE5">
        <w:t>РАДУГА» с 7.30 часов д</w:t>
      </w:r>
      <w:r w:rsidR="009B538E" w:rsidRPr="00586DE5">
        <w:t>о 18.30 часов, исключая выходные</w:t>
      </w:r>
      <w:r w:rsidRPr="00586DE5">
        <w:t xml:space="preserve"> (суббота, воскресенье) и праздничные дни.</w:t>
      </w:r>
    </w:p>
    <w:p w14:paraId="0A5B67A0" w14:textId="63AC0481" w:rsidR="00705283" w:rsidRPr="00586DE5" w:rsidRDefault="000A2F35" w:rsidP="00C661FC">
      <w:pPr>
        <w:widowControl w:val="0"/>
        <w:jc w:val="both"/>
      </w:pPr>
      <w:bookmarkStart w:id="0" w:name="_Hlk509568855"/>
      <w:r w:rsidRPr="00586DE5">
        <w:t xml:space="preserve">1.3. Место </w:t>
      </w:r>
      <w:r w:rsidR="00C817FF">
        <w:t xml:space="preserve">фактического </w:t>
      </w:r>
      <w:r w:rsidRPr="00586DE5">
        <w:t>нахождения Исполнителя: 672000, Забайкальский край, г. Чита, ул. Матвеева, д.12.</w:t>
      </w:r>
    </w:p>
    <w:p w14:paraId="17F2722E" w14:textId="00DA7D51" w:rsidR="000865ED" w:rsidRPr="00586DE5" w:rsidRDefault="000A2F35" w:rsidP="00DD516C">
      <w:pPr>
        <w:pStyle w:val="a8"/>
        <w:numPr>
          <w:ilvl w:val="0"/>
          <w:numId w:val="2"/>
        </w:numPr>
        <w:jc w:val="center"/>
      </w:pPr>
      <w:r w:rsidRPr="00586DE5">
        <w:rPr>
          <w:b/>
          <w:bCs/>
        </w:rPr>
        <w:t>ОБЯЗАТЕЛЬСТВА СТОРОН</w:t>
      </w:r>
    </w:p>
    <w:p w14:paraId="4B12FA52" w14:textId="34F0878C" w:rsidR="000A2F35" w:rsidRPr="00586DE5" w:rsidRDefault="000A2F35" w:rsidP="00FB0105">
      <w:pPr>
        <w:jc w:val="both"/>
      </w:pPr>
      <w:r w:rsidRPr="00586DE5">
        <w:rPr>
          <w:u w:val="single"/>
        </w:rPr>
        <w:t>2.1. «</w:t>
      </w:r>
      <w:r w:rsidR="00046466" w:rsidRPr="00586DE5">
        <w:rPr>
          <w:u w:val="single"/>
        </w:rPr>
        <w:t>Исполнитель» обязуется</w:t>
      </w:r>
      <w:r w:rsidRPr="00586DE5">
        <w:t>:</w:t>
      </w:r>
    </w:p>
    <w:p w14:paraId="3219EAB1" w14:textId="4493D1B4" w:rsidR="000A2F35" w:rsidRPr="00586DE5" w:rsidRDefault="000A2F35" w:rsidP="00FB0105">
      <w:pPr>
        <w:jc w:val="both"/>
      </w:pPr>
      <w:r w:rsidRPr="00586DE5">
        <w:t xml:space="preserve">2.1.1. Производить </w:t>
      </w:r>
      <w:r w:rsidR="00BC5E8B" w:rsidRPr="00586DE5">
        <w:t>присмотр, уход</w:t>
      </w:r>
      <w:r w:rsidRPr="00586DE5">
        <w:t xml:space="preserve">, обучение Воспитанника, по образовательной программе дошкольного образования в период времени с </w:t>
      </w:r>
      <w:r w:rsidR="00BC5E8B" w:rsidRPr="00586DE5">
        <w:t>7.30 до</w:t>
      </w:r>
      <w:r w:rsidRPr="00586DE5">
        <w:t xml:space="preserve"> </w:t>
      </w:r>
      <w:r w:rsidR="00BC5E8B" w:rsidRPr="00586DE5">
        <w:t>18.30.</w:t>
      </w:r>
    </w:p>
    <w:p w14:paraId="274D460B" w14:textId="77777777" w:rsidR="000A2F35" w:rsidRPr="00586DE5" w:rsidRDefault="000A2F35" w:rsidP="00FB0105">
      <w:pPr>
        <w:jc w:val="both"/>
      </w:pPr>
      <w:r w:rsidRPr="00586DE5">
        <w:t>2.1.2. Предоставлять «Воспитаннику» образовательные услуги в рамках реализации основной образовательной программы дошкольного образования.</w:t>
      </w:r>
    </w:p>
    <w:p w14:paraId="5A84E13F" w14:textId="77777777" w:rsidR="000A2F35" w:rsidRPr="00586DE5" w:rsidRDefault="000A2F35" w:rsidP="00FB0105">
      <w:pPr>
        <w:jc w:val="both"/>
      </w:pPr>
      <w:r w:rsidRPr="00586DE5">
        <w:t>2.1.3.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36C21224" w14:textId="77777777" w:rsidR="000A2F35" w:rsidRPr="00586DE5" w:rsidRDefault="000A2F35" w:rsidP="00CB377C">
      <w:pPr>
        <w:jc w:val="both"/>
      </w:pPr>
      <w:r w:rsidRPr="00586DE5">
        <w:t>2.1.4.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дошкольной программы на разных этапах её реализации.</w:t>
      </w:r>
    </w:p>
    <w:p w14:paraId="4E3ECA44" w14:textId="77777777" w:rsidR="000A2F35" w:rsidRPr="00586DE5" w:rsidRDefault="000A2F35" w:rsidP="00CB377C">
      <w:pPr>
        <w:jc w:val="both"/>
      </w:pPr>
      <w:r w:rsidRPr="00586DE5">
        <w:t>2.1.5.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учётом его индивидуальных особенностей.</w:t>
      </w:r>
    </w:p>
    <w:p w14:paraId="59E26EB7" w14:textId="77777777" w:rsidR="000A2F35" w:rsidRPr="00586DE5" w:rsidRDefault="000A2F35" w:rsidP="00FB0105">
      <w:pPr>
        <w:jc w:val="both"/>
      </w:pPr>
      <w:r w:rsidRPr="00586DE5">
        <w:lastRenderedPageBreak/>
        <w:t>2.1.6. Обеспечить реализацию образовательной дошкольной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14:paraId="5EBE3E6A" w14:textId="77777777" w:rsidR="000A2F35" w:rsidRPr="00586DE5" w:rsidRDefault="000A2F35" w:rsidP="00FB0105">
      <w:pPr>
        <w:jc w:val="both"/>
      </w:pPr>
      <w:r w:rsidRPr="00586DE5">
        <w:t xml:space="preserve"> 2.1.7.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14:paraId="436D63D7" w14:textId="77777777" w:rsidR="000A2F35" w:rsidRPr="00586DE5" w:rsidRDefault="000A2F35" w:rsidP="00FB0105">
      <w:pPr>
        <w:jc w:val="both"/>
      </w:pPr>
      <w:r w:rsidRPr="00586DE5">
        <w:t xml:space="preserve"> 2.1.8. Обеспечивать «Воспитанника» необходимым сбалансированным питанием.</w:t>
      </w:r>
    </w:p>
    <w:p w14:paraId="569C0832" w14:textId="77777777" w:rsidR="000A2F35" w:rsidRPr="00586DE5" w:rsidRDefault="000A2F35" w:rsidP="00CB377C">
      <w:pPr>
        <w:jc w:val="both"/>
      </w:pPr>
      <w:r w:rsidRPr="00586DE5">
        <w:t xml:space="preserve"> 2.1.9.  Переводить «Воспитанника» в следующую возрастную группу.</w:t>
      </w:r>
    </w:p>
    <w:p w14:paraId="3AF33EE1" w14:textId="77777777" w:rsidR="000A2F35" w:rsidRPr="00586DE5" w:rsidRDefault="000A2F35" w:rsidP="00CB377C">
      <w:pPr>
        <w:jc w:val="both"/>
      </w:pPr>
      <w:r w:rsidRPr="00586DE5">
        <w:t xml:space="preserve"> 2.1.10.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04B1564E" w14:textId="77777777" w:rsidR="000A2F35" w:rsidRPr="00586DE5" w:rsidRDefault="000A2F35" w:rsidP="00CB377C">
      <w:pPr>
        <w:jc w:val="both"/>
        <w:rPr>
          <w:u w:val="single"/>
        </w:rPr>
      </w:pPr>
      <w:r w:rsidRPr="00586DE5">
        <w:rPr>
          <w:u w:val="single"/>
        </w:rPr>
        <w:t xml:space="preserve">2.2. Заказчик обязуется: </w:t>
      </w:r>
    </w:p>
    <w:p w14:paraId="22489095" w14:textId="77777777" w:rsidR="000A2F35" w:rsidRPr="00586DE5" w:rsidRDefault="000A2F35" w:rsidP="00CB377C">
      <w:pPr>
        <w:jc w:val="both"/>
        <w:rPr>
          <w:b/>
          <w:bCs/>
        </w:rPr>
      </w:pPr>
      <w:r w:rsidRPr="00586DE5">
        <w:rPr>
          <w:b/>
          <w:bCs/>
        </w:rPr>
        <w:t>2.2.1.  Своевременно вносить плату за предоставляемые «Воспитаннику» образовательные услуги, дополнительные образовательные услуги, а также плату за присмотр и уход за «Воспитанником» в размере и порядке, определёнными в настоящем договоре</w:t>
      </w:r>
      <w:r w:rsidR="009B538E" w:rsidRPr="00586DE5">
        <w:rPr>
          <w:b/>
          <w:bCs/>
        </w:rPr>
        <w:t>.</w:t>
      </w:r>
    </w:p>
    <w:p w14:paraId="54DF57FA" w14:textId="026D818A" w:rsidR="000A2F35" w:rsidRPr="00586DE5" w:rsidRDefault="000A2F35" w:rsidP="00B4675D">
      <w:pPr>
        <w:jc w:val="both"/>
      </w:pPr>
      <w:r w:rsidRPr="00586DE5">
        <w:t>2.2.2. Не нарушать морально-этических норм при нахождении на территории ЧОУ «</w:t>
      </w:r>
      <w:r w:rsidR="007825BE" w:rsidRPr="00586DE5">
        <w:t>Гимназия «</w:t>
      </w:r>
      <w:r w:rsidRPr="00586DE5">
        <w:t>Радуга», при общении с администрацией ЧОУ «</w:t>
      </w:r>
      <w:r w:rsidR="007825BE" w:rsidRPr="00586DE5">
        <w:t>Гимназия «</w:t>
      </w:r>
      <w:r w:rsidRPr="00586DE5">
        <w:t xml:space="preserve">Радуга» и их представителями. Соблюдать требования учредительных документов «Исполнителя», правил внутреннего распорядка и иных локальных нормативных актов, общепринятых </w:t>
      </w:r>
      <w:r w:rsidR="001B3C0A" w:rsidRPr="00586DE5">
        <w:t>н</w:t>
      </w:r>
      <w:r w:rsidRPr="00586DE5">
        <w:t>орм поведения, в том числе, проявлять уважение к педагогическим и научным</w:t>
      </w:r>
      <w:r w:rsidR="001B3C0A" w:rsidRPr="00586DE5">
        <w:t xml:space="preserve"> </w:t>
      </w:r>
      <w:r w:rsidRPr="00586DE5">
        <w:t>работникам, инженерно-техническому, административно-хозяйственному, производственному, учебно-вспомогательному, медицинскому и иному персоналу</w:t>
      </w:r>
      <w:r w:rsidR="001B3C0A" w:rsidRPr="00586DE5">
        <w:t xml:space="preserve"> </w:t>
      </w:r>
      <w:r w:rsidRPr="00586DE5">
        <w:t>«Исполнителя» и другим воспитанникам, не посягать на их честь и достоинство.</w:t>
      </w:r>
    </w:p>
    <w:p w14:paraId="173F0656" w14:textId="36AC1AC8" w:rsidR="000A2F35" w:rsidRPr="00586DE5" w:rsidRDefault="000A2F35" w:rsidP="00B4675D">
      <w:pPr>
        <w:jc w:val="both"/>
      </w:pPr>
      <w:r w:rsidRPr="00586DE5">
        <w:t>2.2.3. Заказчик обязан по просьбе Исполнителя приходить в ЧОУ «</w:t>
      </w:r>
      <w:r w:rsidR="007825BE" w:rsidRPr="00586DE5">
        <w:t>Гимназия «</w:t>
      </w:r>
      <w:r w:rsidRPr="00586DE5">
        <w:t xml:space="preserve">Радуга» для </w:t>
      </w:r>
      <w:r w:rsidR="00046466" w:rsidRPr="00586DE5">
        <w:t>беседы при</w:t>
      </w:r>
      <w:r w:rsidRPr="00586DE5">
        <w:t xml:space="preserve"> наличии претензий Исполнителя к поведению Воспитанника или его отношению к получению образовательных или воспитательных услуг.</w:t>
      </w:r>
    </w:p>
    <w:p w14:paraId="67E2D606" w14:textId="1674EBF1" w:rsidR="000A2F35" w:rsidRPr="00586DE5" w:rsidRDefault="000A2F35" w:rsidP="009B3628">
      <w:pPr>
        <w:jc w:val="both"/>
      </w:pPr>
      <w:r w:rsidRPr="00586DE5">
        <w:t>2.2.4.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и правилами образовательной организации ЧОУ «</w:t>
      </w:r>
      <w:r w:rsidR="00A90E9A" w:rsidRPr="00586DE5">
        <w:t>Гимназия «</w:t>
      </w:r>
      <w:r w:rsidRPr="00586DE5">
        <w:t xml:space="preserve">Радуга» </w:t>
      </w:r>
    </w:p>
    <w:p w14:paraId="04399AA5" w14:textId="31EA861C" w:rsidR="000A2F35" w:rsidRPr="00586DE5" w:rsidRDefault="000A2F35" w:rsidP="0041273E">
      <w:pPr>
        <w:jc w:val="both"/>
      </w:pPr>
      <w:r w:rsidRPr="00586DE5">
        <w:t>2.2.5. Обеспечить посещение «Воспитанником» образовательной организации ЧОУ «</w:t>
      </w:r>
      <w:r w:rsidR="007825BE" w:rsidRPr="00586DE5">
        <w:t>Гимназия «</w:t>
      </w:r>
      <w:r w:rsidR="00046466" w:rsidRPr="00586DE5">
        <w:t>Радуга» согласно</w:t>
      </w:r>
      <w:r w:rsidRPr="00586DE5">
        <w:t xml:space="preserve"> правилам внутреннего распорядка «Исполнителя».</w:t>
      </w:r>
    </w:p>
    <w:p w14:paraId="30EE6616" w14:textId="77777777" w:rsidR="000A2F35" w:rsidRPr="00586DE5" w:rsidRDefault="000A2F35" w:rsidP="00B4675D">
      <w:pPr>
        <w:jc w:val="both"/>
      </w:pPr>
      <w:r w:rsidRPr="00586DE5">
        <w:t>2.2.6.  Незамедлительно сообщать «Исполнителю» об изменении контактного телефона и места жительства.</w:t>
      </w:r>
    </w:p>
    <w:p w14:paraId="44CF3208" w14:textId="77777777" w:rsidR="000A2F35" w:rsidRPr="00586DE5" w:rsidRDefault="000A2F35" w:rsidP="0041273E">
      <w:pPr>
        <w:jc w:val="both"/>
      </w:pPr>
      <w:r w:rsidRPr="00586DE5">
        <w:t>2.2.7. Информировать «Исполнителя» о предстоящем отсутствии «Воспитанника» в образовательной организации или его болезни. В случае заболевания «Воспитанника», подтверждённого заключением медицинской организации, либо выявленного медицинским работником «</w:t>
      </w:r>
      <w:r w:rsidR="009B538E" w:rsidRPr="00586DE5">
        <w:t>И</w:t>
      </w:r>
      <w:r w:rsidRPr="00586DE5">
        <w:t>сполнителя», принять меры по восстановлению его здоровья и не допускать посещения</w:t>
      </w:r>
      <w:r w:rsidR="009B538E" w:rsidRPr="00586DE5">
        <w:t xml:space="preserve"> образовательной организации «В</w:t>
      </w:r>
      <w:r w:rsidRPr="00586DE5">
        <w:t>оспитанником» в период заболевания.</w:t>
      </w:r>
    </w:p>
    <w:p w14:paraId="5BBF4727" w14:textId="77777777" w:rsidR="000A2F35" w:rsidRPr="00586DE5" w:rsidRDefault="000A2F35" w:rsidP="0041273E">
      <w:pPr>
        <w:jc w:val="both"/>
        <w:rPr>
          <w:b/>
          <w:bCs/>
        </w:rPr>
      </w:pPr>
      <w:r w:rsidRPr="00586DE5">
        <w:rPr>
          <w:b/>
          <w:bCs/>
        </w:rPr>
        <w:t>2.2.8. Предоставлять справку, после перенесённого заболевания, а также отсутствия ребёнка более 3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14:paraId="541992BC" w14:textId="77777777" w:rsidR="000A2F35" w:rsidRPr="00586DE5" w:rsidRDefault="000A2F35" w:rsidP="0041273E">
      <w:pPr>
        <w:jc w:val="both"/>
        <w:rPr>
          <w:b/>
          <w:bCs/>
        </w:rPr>
      </w:pPr>
      <w:r w:rsidRPr="00586DE5">
        <w:rPr>
          <w:b/>
          <w:bCs/>
        </w:rPr>
        <w:t>2.2.9. Уведомлять ЧОУ «</w:t>
      </w:r>
      <w:r w:rsidR="007825BE" w:rsidRPr="00586DE5">
        <w:rPr>
          <w:b/>
          <w:bCs/>
        </w:rPr>
        <w:t>Гимназия «</w:t>
      </w:r>
      <w:r w:rsidRPr="00586DE5">
        <w:rPr>
          <w:b/>
          <w:bCs/>
        </w:rPr>
        <w:t>Радуга» о наличии медицинских показаний для ограничения занятий Воспитанника в рамках дошкольного образования по договору, также уведомлять ЧОУ «</w:t>
      </w:r>
      <w:r w:rsidR="007825BE" w:rsidRPr="00586DE5">
        <w:rPr>
          <w:b/>
          <w:bCs/>
        </w:rPr>
        <w:t>Гимназия «</w:t>
      </w:r>
      <w:r w:rsidRPr="00586DE5">
        <w:rPr>
          <w:b/>
          <w:bCs/>
        </w:rPr>
        <w:t xml:space="preserve">Радуга» о наличии каких-либо ограничений в питании Воспитанника, </w:t>
      </w:r>
      <w:r w:rsidR="009B538E" w:rsidRPr="00586DE5">
        <w:rPr>
          <w:b/>
          <w:bCs/>
        </w:rPr>
        <w:t>и</w:t>
      </w:r>
      <w:r w:rsidRPr="00586DE5">
        <w:rPr>
          <w:b/>
          <w:bCs/>
        </w:rPr>
        <w:t xml:space="preserve"> противопоказаний по применению медикаментов. </w:t>
      </w:r>
    </w:p>
    <w:p w14:paraId="741F21E4" w14:textId="77777777" w:rsidR="000A2F35" w:rsidRPr="00586DE5" w:rsidRDefault="000A2F35" w:rsidP="0041273E">
      <w:pPr>
        <w:jc w:val="both"/>
      </w:pPr>
      <w:r w:rsidRPr="00586DE5">
        <w:t>2.2.10. Выполнять предписания администрации, медицинских и педагогических работников ЧОУ «</w:t>
      </w:r>
      <w:r w:rsidR="007825BE" w:rsidRPr="00586DE5">
        <w:t>Гимназия «</w:t>
      </w:r>
      <w:r w:rsidRPr="00586DE5">
        <w:t xml:space="preserve">Радуга» по проведению освидетельствования состояния </w:t>
      </w:r>
      <w:r w:rsidR="009B538E" w:rsidRPr="00586DE5">
        <w:t>«</w:t>
      </w:r>
      <w:r w:rsidRPr="00586DE5">
        <w:t>Воспитанника</w:t>
      </w:r>
      <w:r w:rsidR="009B538E" w:rsidRPr="00586DE5">
        <w:t>»</w:t>
      </w:r>
      <w:r w:rsidRPr="00586DE5">
        <w:t xml:space="preserve"> у соответствующих медицинских специалистов. Предоставлять ЧОУ «Радуга» заключения по указанным освидетельствованиям.  </w:t>
      </w:r>
    </w:p>
    <w:p w14:paraId="60540AEE" w14:textId="77777777" w:rsidR="002E6F69" w:rsidRPr="00586DE5" w:rsidRDefault="000A2F35" w:rsidP="0041273E">
      <w:pPr>
        <w:jc w:val="both"/>
        <w:rPr>
          <w:b/>
          <w:bCs/>
        </w:rPr>
      </w:pPr>
      <w:r w:rsidRPr="00586DE5">
        <w:rPr>
          <w:b/>
          <w:bCs/>
        </w:rPr>
        <w:lastRenderedPageBreak/>
        <w:t>2.2.11. Заказчик обязан возместить ущ</w:t>
      </w:r>
      <w:r w:rsidR="006405A6" w:rsidRPr="00586DE5">
        <w:rPr>
          <w:b/>
          <w:bCs/>
        </w:rPr>
        <w:t>е</w:t>
      </w:r>
      <w:r w:rsidRPr="00586DE5">
        <w:rPr>
          <w:b/>
          <w:bCs/>
        </w:rPr>
        <w:t xml:space="preserve">рб, причиненный Воспитанником имуществу Исполнителя в соответствии с законодательством Российской Федерации.  </w:t>
      </w:r>
    </w:p>
    <w:p w14:paraId="7BEDF245" w14:textId="210B8AD4" w:rsidR="002E6F69" w:rsidRPr="00586DE5" w:rsidRDefault="00805B55" w:rsidP="00805B55">
      <w:pPr>
        <w:widowControl w:val="0"/>
        <w:tabs>
          <w:tab w:val="left" w:pos="1134"/>
        </w:tabs>
        <w:autoSpaceDE w:val="0"/>
        <w:autoSpaceDN w:val="0"/>
        <w:ind w:right="-2"/>
        <w:jc w:val="both"/>
        <w:rPr>
          <w:b/>
          <w:bCs/>
          <w:lang w:eastAsia="en-US"/>
        </w:rPr>
      </w:pPr>
      <w:r w:rsidRPr="00586DE5">
        <w:rPr>
          <w:b/>
          <w:bCs/>
          <w:lang w:eastAsia="en-US"/>
        </w:rPr>
        <w:t xml:space="preserve">2.2.12. </w:t>
      </w:r>
      <w:r w:rsidR="002E6F69" w:rsidRPr="00586DE5">
        <w:rPr>
          <w:b/>
          <w:bCs/>
          <w:lang w:eastAsia="en-US"/>
        </w:rPr>
        <w:t>Родители наравне с сотрудниками ЧОУ несут ответственность за безопасное пребывание детей в Учреждении.</w:t>
      </w:r>
    </w:p>
    <w:p w14:paraId="727433C7" w14:textId="77777777" w:rsidR="002E6F69" w:rsidRPr="00586DE5" w:rsidRDefault="002E6F69" w:rsidP="00805B55">
      <w:pPr>
        <w:widowControl w:val="0"/>
        <w:tabs>
          <w:tab w:val="left" w:pos="1134"/>
        </w:tabs>
        <w:autoSpaceDE w:val="0"/>
        <w:autoSpaceDN w:val="0"/>
        <w:ind w:right="-2" w:firstLine="567"/>
        <w:jc w:val="both"/>
        <w:rPr>
          <w:b/>
          <w:bCs/>
          <w:lang w:eastAsia="en-US"/>
        </w:rPr>
      </w:pPr>
      <w:r w:rsidRPr="00586DE5">
        <w:rPr>
          <w:b/>
          <w:bCs/>
          <w:lang w:eastAsia="en-US"/>
        </w:rPr>
        <w:t>Приводя ребенка в Учреждение, родитель должен знать, что:</w:t>
      </w:r>
    </w:p>
    <w:p w14:paraId="61E053DC" w14:textId="43AAA122" w:rsidR="0097046E" w:rsidRPr="00586DE5" w:rsidRDefault="00805B55" w:rsidP="00805B55">
      <w:pPr>
        <w:widowControl w:val="0"/>
        <w:tabs>
          <w:tab w:val="left" w:pos="1134"/>
        </w:tabs>
        <w:autoSpaceDE w:val="0"/>
        <w:autoSpaceDN w:val="0"/>
        <w:ind w:right="-2"/>
        <w:jc w:val="both"/>
        <w:rPr>
          <w:lang w:eastAsia="en-US"/>
        </w:rPr>
      </w:pPr>
      <w:r w:rsidRPr="00586DE5">
        <w:rPr>
          <w:b/>
          <w:bCs/>
          <w:lang w:eastAsia="en-US"/>
        </w:rPr>
        <w:t xml:space="preserve">- </w:t>
      </w:r>
      <w:r w:rsidR="002E6F69" w:rsidRPr="00586DE5">
        <w:rPr>
          <w:b/>
          <w:bCs/>
          <w:lang w:eastAsia="en-US"/>
        </w:rPr>
        <w:t>нельзя приносить в Учреждение опасные игрушки (кинжалы, мечи, дротики, пистолеты, ружья, лук и стрелы), острые, режущие, стеклянные предметы, а также средства передвижения (</w:t>
      </w:r>
      <w:proofErr w:type="spellStart"/>
      <w:r w:rsidR="002E6F69" w:rsidRPr="00586DE5">
        <w:rPr>
          <w:b/>
          <w:bCs/>
          <w:lang w:eastAsia="en-US"/>
        </w:rPr>
        <w:t>скейты</w:t>
      </w:r>
      <w:proofErr w:type="spellEnd"/>
      <w:r w:rsidR="002E6F69" w:rsidRPr="00586DE5">
        <w:rPr>
          <w:b/>
          <w:bCs/>
          <w:lang w:eastAsia="en-US"/>
        </w:rPr>
        <w:t>, самокаты, роликовые коньки, роликовые кроссовки).</w:t>
      </w:r>
    </w:p>
    <w:p w14:paraId="5C3C5C9D" w14:textId="6C67CFF7" w:rsidR="000A2F35" w:rsidRPr="00586DE5" w:rsidRDefault="000A2F35" w:rsidP="00046466">
      <w:pPr>
        <w:jc w:val="center"/>
        <w:rPr>
          <w:b/>
          <w:bCs/>
        </w:rPr>
      </w:pPr>
      <w:r w:rsidRPr="00586DE5">
        <w:rPr>
          <w:b/>
          <w:bCs/>
        </w:rPr>
        <w:t>3. ПРАВА СТОРОН.</w:t>
      </w:r>
    </w:p>
    <w:p w14:paraId="12B9DA70" w14:textId="77777777" w:rsidR="000A2F35" w:rsidRPr="00586DE5" w:rsidRDefault="000A2F35" w:rsidP="00B4675D">
      <w:pPr>
        <w:jc w:val="both"/>
        <w:rPr>
          <w:u w:val="single"/>
        </w:rPr>
      </w:pPr>
      <w:r w:rsidRPr="00586DE5">
        <w:rPr>
          <w:u w:val="single"/>
        </w:rPr>
        <w:t>3.1. ЧОУ «</w:t>
      </w:r>
      <w:r w:rsidR="007825BE" w:rsidRPr="00586DE5">
        <w:rPr>
          <w:u w:val="single"/>
        </w:rPr>
        <w:t>Гимназия «</w:t>
      </w:r>
      <w:r w:rsidRPr="00586DE5">
        <w:rPr>
          <w:u w:val="single"/>
        </w:rPr>
        <w:t xml:space="preserve">Радуга» имеет право: </w:t>
      </w:r>
    </w:p>
    <w:p w14:paraId="7EFDC7A3" w14:textId="77777777" w:rsidR="000A2F35" w:rsidRPr="00586DE5" w:rsidRDefault="000A2F35" w:rsidP="00FB0105">
      <w:pPr>
        <w:jc w:val="both"/>
      </w:pPr>
      <w:r w:rsidRPr="00586DE5">
        <w:t xml:space="preserve">3.1.1. Самостоятельно выбирать, разрабатывать и применять образовательную деятельность. </w:t>
      </w:r>
    </w:p>
    <w:p w14:paraId="68E0A6F5" w14:textId="77777777" w:rsidR="000A2F35" w:rsidRPr="00586DE5" w:rsidRDefault="000A2F35" w:rsidP="00FB0105">
      <w:pPr>
        <w:jc w:val="both"/>
      </w:pPr>
      <w:r w:rsidRPr="00586DE5">
        <w:t xml:space="preserve">3.1.2. Предоставлять Воспитаннику образовательные услуги в рамках реализации основной образовательной программы дошкольного образования. </w:t>
      </w:r>
    </w:p>
    <w:p w14:paraId="0D71F0D4" w14:textId="77777777" w:rsidR="000A2F35" w:rsidRPr="00586DE5" w:rsidRDefault="000A2F35" w:rsidP="00FB0105">
      <w:pPr>
        <w:jc w:val="both"/>
      </w:pPr>
      <w:r w:rsidRPr="00586DE5">
        <w:t>3.1.3.  Предоставлять Воспитаннику услуги по присмотру и уходу.</w:t>
      </w:r>
    </w:p>
    <w:p w14:paraId="6730B71A" w14:textId="0147AD28" w:rsidR="000A2F35" w:rsidRPr="00586DE5" w:rsidRDefault="000A2F35" w:rsidP="00FB0105">
      <w:pPr>
        <w:jc w:val="both"/>
      </w:pPr>
      <w:r w:rsidRPr="00586DE5">
        <w:t xml:space="preserve">3.1.4. </w:t>
      </w:r>
      <w:r w:rsidR="00A2477F" w:rsidRPr="00586DE5">
        <w:t>Самостоятельно у</w:t>
      </w:r>
      <w:r w:rsidRPr="00586DE5">
        <w:t xml:space="preserve">станавливать и взимать с Заказчика плату за услуги </w:t>
      </w:r>
      <w:r w:rsidR="00EA1A17" w:rsidRPr="00586DE5">
        <w:t>по присмотру</w:t>
      </w:r>
      <w:r w:rsidRPr="00586DE5">
        <w:t xml:space="preserve"> и уходу за Воспитанником. </w:t>
      </w:r>
    </w:p>
    <w:p w14:paraId="52ED423A" w14:textId="1F8214A3" w:rsidR="000A2F35" w:rsidRPr="00586DE5" w:rsidRDefault="000A2F35" w:rsidP="00FB0105">
      <w:pPr>
        <w:jc w:val="both"/>
        <w:rPr>
          <w:b/>
          <w:bCs/>
        </w:rPr>
      </w:pPr>
      <w:r w:rsidRPr="00586DE5">
        <w:rPr>
          <w:b/>
          <w:bCs/>
        </w:rPr>
        <w:t xml:space="preserve">3.1.5. Исполнитель имеет право не принимать Воспитанника после его </w:t>
      </w:r>
      <w:r w:rsidR="00EA1A17" w:rsidRPr="00586DE5">
        <w:rPr>
          <w:b/>
          <w:bCs/>
        </w:rPr>
        <w:t>отсутствия более</w:t>
      </w:r>
      <w:r w:rsidRPr="00586DE5">
        <w:rPr>
          <w:b/>
          <w:bCs/>
        </w:rPr>
        <w:t xml:space="preserve"> трёх </w:t>
      </w:r>
      <w:r w:rsidR="00EA1A17" w:rsidRPr="00586DE5">
        <w:rPr>
          <w:b/>
          <w:bCs/>
        </w:rPr>
        <w:t>календарных дней</w:t>
      </w:r>
      <w:r w:rsidRPr="00586DE5">
        <w:rPr>
          <w:b/>
          <w:bCs/>
        </w:rPr>
        <w:t xml:space="preserve"> без справки о состоянии здоровья Воспитанника. </w:t>
      </w:r>
    </w:p>
    <w:p w14:paraId="7ADEAC1F" w14:textId="70330271" w:rsidR="00D357F9" w:rsidRPr="00586DE5" w:rsidRDefault="009B538E" w:rsidP="00FB0105">
      <w:pPr>
        <w:jc w:val="both"/>
      </w:pPr>
      <w:r w:rsidRPr="00586DE5">
        <w:t>3.1.6</w:t>
      </w:r>
      <w:r w:rsidR="000A2F35" w:rsidRPr="00586DE5">
        <w:t xml:space="preserve">. </w:t>
      </w:r>
      <w:r w:rsidR="009744AF" w:rsidRPr="00586DE5">
        <w:rPr>
          <w:rFonts w:eastAsia="SimSun"/>
          <w:b/>
          <w:bCs/>
          <w:kern w:val="3"/>
          <w:lang w:eastAsia="zh-CN" w:bidi="hi-IN"/>
        </w:rPr>
        <w:t>Односторонне отказаться от исполнения Договора в случае существенного нарушения настоящего Договора.</w:t>
      </w:r>
    </w:p>
    <w:p w14:paraId="2FA6B134" w14:textId="2497D780" w:rsidR="009744AF" w:rsidRPr="00586DE5" w:rsidRDefault="00D357F9" w:rsidP="009744AF">
      <w:pPr>
        <w:jc w:val="both"/>
      </w:pPr>
      <w:r w:rsidRPr="00586DE5">
        <w:t xml:space="preserve">3.1.7. </w:t>
      </w:r>
      <w:r w:rsidR="009744AF" w:rsidRPr="00586DE5">
        <w:t>Осуществлять иные права, предусмотренные действующим законодательством, настоящим договором и Уставом ЧОУ «Гимназия «Радуга».</w:t>
      </w:r>
    </w:p>
    <w:p w14:paraId="1E1C9C99" w14:textId="77777777" w:rsidR="000A2F35" w:rsidRPr="00586DE5" w:rsidRDefault="000A2F35" w:rsidP="00FB0105">
      <w:pPr>
        <w:jc w:val="both"/>
      </w:pPr>
      <w:r w:rsidRPr="00586DE5">
        <w:rPr>
          <w:u w:val="single"/>
        </w:rPr>
        <w:t xml:space="preserve">3.2. Заказчик имеет право: </w:t>
      </w:r>
    </w:p>
    <w:p w14:paraId="4AB05048" w14:textId="77777777" w:rsidR="000A2F35" w:rsidRPr="00586DE5" w:rsidRDefault="000A2F35" w:rsidP="00FB0105">
      <w:pPr>
        <w:jc w:val="both"/>
      </w:pPr>
      <w:r w:rsidRPr="00586DE5">
        <w:t>3.2.1. Участвовать в образовательной деятельности образовательной организации.</w:t>
      </w:r>
    </w:p>
    <w:p w14:paraId="6904A48F" w14:textId="77777777" w:rsidR="000A2F35" w:rsidRPr="00586DE5" w:rsidRDefault="000A2F35" w:rsidP="00FB0105">
      <w:pPr>
        <w:jc w:val="both"/>
      </w:pPr>
      <w:r w:rsidRPr="00586DE5">
        <w:t>3.2.2. Получать от «Исполнителя» информацию:</w:t>
      </w:r>
    </w:p>
    <w:p w14:paraId="7229E9F2" w14:textId="13A2A317" w:rsidR="000A2F35" w:rsidRPr="00586DE5" w:rsidRDefault="00BD4EA7" w:rsidP="00FB0105">
      <w:pPr>
        <w:jc w:val="both"/>
      </w:pPr>
      <w:r w:rsidRPr="00586DE5">
        <w:t>- п</w:t>
      </w:r>
      <w:r w:rsidR="000A2F35" w:rsidRPr="00586DE5">
        <w:t xml:space="preserve">о вопросам организации и обеспечения надлежащего исполнения услуг, </w:t>
      </w:r>
      <w:r w:rsidR="00046466" w:rsidRPr="00586DE5">
        <w:t>предусмотренных настоящим Договором</w:t>
      </w:r>
      <w:r w:rsidR="000A2F35" w:rsidRPr="00586DE5">
        <w:t>;</w:t>
      </w:r>
    </w:p>
    <w:p w14:paraId="4D00ED9D" w14:textId="7C906555" w:rsidR="000A2F35" w:rsidRPr="00586DE5" w:rsidRDefault="006B0E19" w:rsidP="00FB0105">
      <w:pPr>
        <w:jc w:val="both"/>
      </w:pPr>
      <w:r w:rsidRPr="00586DE5">
        <w:t>- о</w:t>
      </w:r>
      <w:r w:rsidR="000A2F35" w:rsidRPr="00586DE5">
        <w:t xml:space="preserve">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14:paraId="37A86DE3" w14:textId="31AB2864" w:rsidR="000A2F35" w:rsidRPr="00586DE5" w:rsidRDefault="000A2F35" w:rsidP="00FB0105">
      <w:pPr>
        <w:jc w:val="both"/>
      </w:pPr>
      <w:r w:rsidRPr="00586DE5">
        <w:t xml:space="preserve">3.2.3. Знакомиться с </w:t>
      </w:r>
      <w:r w:rsidR="00EA1A17" w:rsidRPr="00586DE5">
        <w:t>У</w:t>
      </w:r>
      <w:r w:rsidRPr="00586DE5">
        <w:t>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538C6CBD" w14:textId="77777777" w:rsidR="000A2F35" w:rsidRPr="00586DE5" w:rsidRDefault="000A2F35" w:rsidP="00FB0105">
      <w:pPr>
        <w:jc w:val="both"/>
      </w:pPr>
      <w:r w:rsidRPr="00586DE5">
        <w:t>3.2.4.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14:paraId="6F9C7C88" w14:textId="71493E49" w:rsidR="000A2F35" w:rsidRPr="00586DE5" w:rsidRDefault="000A2F35" w:rsidP="00FB0105">
      <w:pPr>
        <w:jc w:val="both"/>
      </w:pPr>
      <w:r w:rsidRPr="00586DE5">
        <w:t>3.2.5.</w:t>
      </w:r>
      <w:r w:rsidR="00967B61" w:rsidRPr="00586DE5">
        <w:t xml:space="preserve"> </w:t>
      </w:r>
      <w:r w:rsidR="009B538E" w:rsidRPr="00586DE5">
        <w:t xml:space="preserve">Отказаться в одностороннем порядке от </w:t>
      </w:r>
      <w:r w:rsidRPr="00586DE5">
        <w:t xml:space="preserve">исполнения </w:t>
      </w:r>
      <w:r w:rsidR="0026201E" w:rsidRPr="00586DE5">
        <w:t>договора</w:t>
      </w:r>
      <w:r w:rsidR="00464E7B" w:rsidRPr="00586DE5">
        <w:t xml:space="preserve">, в том числе и </w:t>
      </w:r>
      <w:r w:rsidR="0026201E" w:rsidRPr="00586DE5">
        <w:t>в</w:t>
      </w:r>
      <w:r w:rsidRPr="00586DE5">
        <w:t xml:space="preserve"> случае существенного </w:t>
      </w:r>
      <w:r w:rsidR="0026201E" w:rsidRPr="00586DE5">
        <w:t>нарушения условий</w:t>
      </w:r>
      <w:r w:rsidRPr="00586DE5">
        <w:t xml:space="preserve"> настоящего договора. </w:t>
      </w:r>
    </w:p>
    <w:p w14:paraId="21E77839" w14:textId="77777777" w:rsidR="00464E7B" w:rsidRPr="00464E7B" w:rsidRDefault="00464E7B" w:rsidP="00464E7B">
      <w:pPr>
        <w:widowControl w:val="0"/>
        <w:suppressAutoHyphens/>
        <w:autoSpaceDN w:val="0"/>
        <w:ind w:firstLine="567"/>
        <w:jc w:val="both"/>
        <w:textAlignment w:val="baseline"/>
        <w:rPr>
          <w:b/>
          <w:bCs/>
        </w:rPr>
      </w:pPr>
      <w:bookmarkStart w:id="1" w:name="_Hlk509569121"/>
      <w:r w:rsidRPr="00464E7B">
        <w:rPr>
          <w:b/>
          <w:bCs/>
        </w:rPr>
        <w:t>В случае досрочного расторжения договора по инициативе «Заказчика» – днём расторжения договора считать день подачи «Заказчиком» заявления о расторжении договора.</w:t>
      </w:r>
    </w:p>
    <w:p w14:paraId="47FBE65E" w14:textId="77777777" w:rsidR="00464E7B" w:rsidRPr="00464E7B" w:rsidRDefault="00464E7B" w:rsidP="00464E7B">
      <w:pPr>
        <w:widowControl w:val="0"/>
        <w:suppressAutoHyphens/>
        <w:autoSpaceDN w:val="0"/>
        <w:ind w:firstLine="567"/>
        <w:jc w:val="both"/>
        <w:textAlignment w:val="baseline"/>
        <w:rPr>
          <w:rFonts w:eastAsia="SimSun"/>
          <w:b/>
          <w:bCs/>
          <w:kern w:val="3"/>
          <w:lang w:eastAsia="zh-CN" w:bidi="hi-IN"/>
        </w:rPr>
      </w:pPr>
      <w:r w:rsidRPr="00464E7B">
        <w:rPr>
          <w:b/>
          <w:bCs/>
        </w:rPr>
        <w:t>Расчет стоимости услуг по договору производится по день подачи «Заказчиком» данного заявления и подлежит оплате в полном объеме.</w:t>
      </w:r>
    </w:p>
    <w:p w14:paraId="61625388" w14:textId="77777777" w:rsidR="00B82D6B" w:rsidRPr="00586DE5" w:rsidRDefault="00B82D6B" w:rsidP="00FB0105">
      <w:pPr>
        <w:tabs>
          <w:tab w:val="left" w:pos="2970"/>
        </w:tabs>
        <w:jc w:val="center"/>
      </w:pPr>
    </w:p>
    <w:p w14:paraId="62B7B647" w14:textId="36B4D198" w:rsidR="00A2477F" w:rsidRPr="00586DE5" w:rsidRDefault="000A2F35" w:rsidP="00046466">
      <w:pPr>
        <w:tabs>
          <w:tab w:val="left" w:pos="2970"/>
        </w:tabs>
        <w:jc w:val="center"/>
        <w:rPr>
          <w:b/>
          <w:bCs/>
        </w:rPr>
      </w:pPr>
      <w:r w:rsidRPr="00586DE5">
        <w:t xml:space="preserve">4. </w:t>
      </w:r>
      <w:r w:rsidRPr="00586DE5">
        <w:rPr>
          <w:b/>
          <w:bCs/>
        </w:rPr>
        <w:t xml:space="preserve">РАЗМЕР, СРОКИ И ПОРЯДОК ОПЛАТЫ </w:t>
      </w:r>
    </w:p>
    <w:bookmarkEnd w:id="0"/>
    <w:p w14:paraId="100371DE" w14:textId="77777777" w:rsidR="005C3C75" w:rsidRPr="005C3C75" w:rsidRDefault="000A2F35" w:rsidP="00FB0105">
      <w:pPr>
        <w:jc w:val="both"/>
        <w:rPr>
          <w:rFonts w:eastAsia="Calibri"/>
          <w:b/>
          <w:bCs/>
          <w:iCs/>
          <w:u w:val="single"/>
        </w:rPr>
      </w:pPr>
      <w:r w:rsidRPr="00586DE5">
        <w:t>4.1. Полная стоимость образовательных услуг и услуг по присмотру и уходу за «</w:t>
      </w:r>
      <w:r w:rsidR="0026201E" w:rsidRPr="00586DE5">
        <w:t>Воспитанником» составляет</w:t>
      </w:r>
      <w:r w:rsidRPr="00586DE5">
        <w:t xml:space="preserve">: </w:t>
      </w:r>
      <w:r w:rsidR="005C3C75" w:rsidRPr="005C3C75">
        <w:rPr>
          <w:rFonts w:eastAsia="Calibri"/>
          <w:b/>
          <w:bCs/>
          <w:iCs/>
          <w:u w:val="single"/>
        </w:rPr>
        <w:t>26 600 (двадцать шесть тысяч шестьсот) рублей в месяц.</w:t>
      </w:r>
    </w:p>
    <w:p w14:paraId="6B22E58D" w14:textId="0E9B9501" w:rsidR="00EA1A17" w:rsidRPr="005C3C75" w:rsidRDefault="000A2F35" w:rsidP="00FB0105">
      <w:pPr>
        <w:jc w:val="both"/>
        <w:rPr>
          <w:b/>
          <w:bCs/>
          <w:iCs/>
          <w:u w:val="single"/>
        </w:rPr>
      </w:pPr>
      <w:r w:rsidRPr="00586DE5">
        <w:t xml:space="preserve">4.1.2. </w:t>
      </w:r>
      <w:r w:rsidR="00EA1A17" w:rsidRPr="00586DE5">
        <w:t xml:space="preserve">Полная стоимость всех услуг за год составляет </w:t>
      </w:r>
      <w:r w:rsidR="005C3C75" w:rsidRPr="005C3C75">
        <w:rPr>
          <w:b/>
          <w:bCs/>
          <w:iCs/>
          <w:u w:val="single"/>
        </w:rPr>
        <w:t>319 200 (Триста девятнадцать тысяч двести) рублей 00 копеек.</w:t>
      </w:r>
    </w:p>
    <w:p w14:paraId="4CFE119B" w14:textId="25A85F1A" w:rsidR="00EA1A17" w:rsidRPr="00586DE5" w:rsidRDefault="00EA1A17" w:rsidP="00FB0105">
      <w:pPr>
        <w:jc w:val="both"/>
      </w:pPr>
      <w:r w:rsidRPr="00586DE5">
        <w:t>4.1.</w:t>
      </w:r>
      <w:r w:rsidR="001F0F87" w:rsidRPr="00586DE5">
        <w:t>3</w:t>
      </w:r>
      <w:r w:rsidRPr="00586DE5">
        <w:t>. Полная стоимость всех услуг за ступень обучения</w:t>
      </w:r>
      <w:r w:rsidR="00150152" w:rsidRPr="00586DE5">
        <w:t xml:space="preserve"> и воспитания</w:t>
      </w:r>
      <w:r w:rsidRPr="00586DE5">
        <w:t xml:space="preserve"> (5 лет) составляет </w:t>
      </w:r>
      <w:r w:rsidR="005C3C75" w:rsidRPr="005C3C75">
        <w:rPr>
          <w:b/>
          <w:bCs/>
          <w:u w:val="single"/>
        </w:rPr>
        <w:t>1 596 000 (Один миллион пятьсот девяносто шесть тысяч) рублей 00 копеек.</w:t>
      </w:r>
    </w:p>
    <w:p w14:paraId="46D63BE3" w14:textId="633975DA" w:rsidR="00B60DED" w:rsidRPr="00586DE5" w:rsidRDefault="000A2F35" w:rsidP="00B60DED">
      <w:pPr>
        <w:pStyle w:val="Standard"/>
        <w:jc w:val="both"/>
        <w:rPr>
          <w:rFonts w:cs="Times New Roman"/>
          <w:u w:val="single"/>
        </w:rPr>
      </w:pPr>
      <w:r w:rsidRPr="00586DE5">
        <w:rPr>
          <w:rFonts w:cs="Times New Roman"/>
          <w:b/>
          <w:bCs/>
        </w:rPr>
        <w:t>4.1.</w:t>
      </w:r>
      <w:r w:rsidR="001F0F87" w:rsidRPr="00586DE5">
        <w:rPr>
          <w:rFonts w:cs="Times New Roman"/>
          <w:b/>
          <w:bCs/>
        </w:rPr>
        <w:t>4</w:t>
      </w:r>
      <w:r w:rsidRPr="00586DE5">
        <w:rPr>
          <w:rFonts w:cs="Times New Roman"/>
          <w:b/>
          <w:bCs/>
        </w:rPr>
        <w:t xml:space="preserve">. </w:t>
      </w:r>
      <w:r w:rsidR="00B60DED" w:rsidRPr="00586DE5">
        <w:rPr>
          <w:rFonts w:cs="Times New Roman"/>
        </w:rPr>
        <w:t xml:space="preserve">Если </w:t>
      </w:r>
      <w:r w:rsidR="00F27321" w:rsidRPr="00586DE5">
        <w:rPr>
          <w:rFonts w:cs="Times New Roman"/>
        </w:rPr>
        <w:t>Воспитанник</w:t>
      </w:r>
      <w:r w:rsidR="00B60DED" w:rsidRPr="00586DE5">
        <w:rPr>
          <w:rFonts w:cs="Times New Roman"/>
        </w:rPr>
        <w:t xml:space="preserve"> не посещает учреждение </w:t>
      </w:r>
      <w:r w:rsidR="003870CE" w:rsidRPr="00586DE5">
        <w:rPr>
          <w:rFonts w:cs="Times New Roman"/>
        </w:rPr>
        <w:t xml:space="preserve">по причине карантина или введения режима ЧС; </w:t>
      </w:r>
      <w:r w:rsidR="00B60DED" w:rsidRPr="00586DE5">
        <w:rPr>
          <w:rFonts w:cs="Times New Roman"/>
        </w:rPr>
        <w:t xml:space="preserve">по причине болезни </w:t>
      </w:r>
      <w:proofErr w:type="spellStart"/>
      <w:r w:rsidR="00B60DED" w:rsidRPr="00586DE5">
        <w:rPr>
          <w:rFonts w:cs="Times New Roman"/>
          <w:lang w:val="en-US"/>
        </w:rPr>
        <w:t>Covid</w:t>
      </w:r>
      <w:proofErr w:type="spellEnd"/>
      <w:r w:rsidR="00B60DED" w:rsidRPr="00586DE5">
        <w:rPr>
          <w:rFonts w:cs="Times New Roman"/>
        </w:rPr>
        <w:t xml:space="preserve">-19, либо находится в отпуске по заявлению </w:t>
      </w:r>
      <w:r w:rsidR="00B60DED" w:rsidRPr="00586DE5">
        <w:rPr>
          <w:rFonts w:cs="Times New Roman"/>
        </w:rPr>
        <w:lastRenderedPageBreak/>
        <w:t xml:space="preserve">родителей оплата за услуги сохраняется, но производится перерасчет за питание (стоимость питания в месяц составляет </w:t>
      </w:r>
      <w:r w:rsidR="00F27321" w:rsidRPr="00586DE5">
        <w:rPr>
          <w:rFonts w:cs="Times New Roman"/>
          <w:b/>
          <w:bCs/>
        </w:rPr>
        <w:t xml:space="preserve">7 </w:t>
      </w:r>
      <w:r w:rsidR="005C3C75">
        <w:rPr>
          <w:rFonts w:cs="Times New Roman"/>
          <w:b/>
          <w:bCs/>
        </w:rPr>
        <w:t>5</w:t>
      </w:r>
      <w:r w:rsidR="00B60DED" w:rsidRPr="00586DE5">
        <w:rPr>
          <w:rFonts w:cs="Times New Roman"/>
          <w:b/>
          <w:bCs/>
        </w:rPr>
        <w:t>00,00</w:t>
      </w:r>
      <w:r w:rsidR="00B60DED" w:rsidRPr="00586DE5">
        <w:rPr>
          <w:rFonts w:cs="Times New Roman"/>
        </w:rPr>
        <w:t xml:space="preserve"> рублей). Допустимое количество дней отпуска </w:t>
      </w:r>
      <w:r w:rsidR="00ED3409">
        <w:rPr>
          <w:rFonts w:cs="Times New Roman"/>
        </w:rPr>
        <w:t>в</w:t>
      </w:r>
      <w:bookmarkStart w:id="2" w:name="_GoBack"/>
      <w:bookmarkEnd w:id="2"/>
      <w:r w:rsidR="00ED3409">
        <w:rPr>
          <w:rFonts w:cs="Times New Roman"/>
        </w:rPr>
        <w:t xml:space="preserve"> год</w:t>
      </w:r>
      <w:r w:rsidR="00B60DED" w:rsidRPr="00586DE5">
        <w:rPr>
          <w:rFonts w:cs="Times New Roman"/>
        </w:rPr>
        <w:t xml:space="preserve"> составляет не более 36 календарных дней.</w:t>
      </w:r>
    </w:p>
    <w:p w14:paraId="76D8ECF2" w14:textId="74FDC75D" w:rsidR="00EB6F63" w:rsidRPr="00586DE5" w:rsidRDefault="00B60DED" w:rsidP="007410A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bCs/>
        </w:rPr>
      </w:pPr>
      <w:r w:rsidRPr="00586DE5">
        <w:rPr>
          <w:b/>
          <w:bCs/>
        </w:rPr>
        <w:t xml:space="preserve">4.1.5. </w:t>
      </w:r>
      <w:r w:rsidR="000A2F35" w:rsidRPr="00586DE5">
        <w:rPr>
          <w:b/>
          <w:bCs/>
        </w:rPr>
        <w:t>Заказчик ежемесячно, в срок до 10 числа текущего месяца оплачивает Исполнителю полную стоимость</w:t>
      </w:r>
      <w:r w:rsidR="00B82D6B" w:rsidRPr="00586DE5">
        <w:rPr>
          <w:b/>
          <w:bCs/>
        </w:rPr>
        <w:t xml:space="preserve"> образовательных услуг и</w:t>
      </w:r>
      <w:r w:rsidR="000A2F35" w:rsidRPr="00586DE5">
        <w:rPr>
          <w:b/>
          <w:bCs/>
        </w:rPr>
        <w:t xml:space="preserve"> услуг по присмотру и уходу за</w:t>
      </w:r>
      <w:r w:rsidR="00EA1A17" w:rsidRPr="00586DE5">
        <w:rPr>
          <w:b/>
          <w:bCs/>
        </w:rPr>
        <w:t xml:space="preserve"> Воспитанником, наличным расчетом</w:t>
      </w:r>
      <w:r w:rsidR="00EB6F63" w:rsidRPr="00586DE5">
        <w:rPr>
          <w:b/>
          <w:bCs/>
        </w:rPr>
        <w:t>, либо безналичным расчетом на счет Исполнителя.</w:t>
      </w:r>
    </w:p>
    <w:p w14:paraId="779BAF9E" w14:textId="0F5AB86D" w:rsidR="00E73174" w:rsidRPr="00586DE5" w:rsidRDefault="00E73174" w:rsidP="00E73174">
      <w:pPr>
        <w:widowControl w:val="0"/>
        <w:suppressAutoHyphens/>
        <w:autoSpaceDN w:val="0"/>
        <w:jc w:val="both"/>
        <w:textAlignment w:val="baseline"/>
        <w:rPr>
          <w:rFonts w:eastAsia="SimSun"/>
          <w:kern w:val="3"/>
          <w:lang w:eastAsia="zh-CN" w:bidi="hi-IN"/>
        </w:rPr>
      </w:pPr>
      <w:bookmarkStart w:id="3" w:name="_Hlk99709944"/>
      <w:r w:rsidRPr="00586DE5">
        <w:rPr>
          <w:rFonts w:eastAsia="SimSun"/>
          <w:kern w:val="3"/>
          <w:lang w:eastAsia="zh-CN" w:bidi="hi-IN"/>
        </w:rPr>
        <w:t xml:space="preserve">4.1.6. </w:t>
      </w:r>
      <w:r w:rsidR="002A5671" w:rsidRPr="00586DE5">
        <w:rPr>
          <w:rFonts w:eastAsia="SimSun"/>
          <w:kern w:val="3"/>
          <w:lang w:eastAsia="zh-CN" w:bidi="hi-IN"/>
        </w:rPr>
        <w:t>Цена услуг,</w:t>
      </w:r>
      <w:r w:rsidRPr="00586DE5">
        <w:rPr>
          <w:rFonts w:eastAsia="SimSun"/>
          <w:kern w:val="3"/>
          <w:lang w:eastAsia="zh-CN" w:bidi="hi-IN"/>
        </w:rPr>
        <w:t xml:space="preserve"> указанная в п. 4.1 может быть изменена в порядке, указанном в настоящем пункте договора с учетом уровня инфляции, предусмотренного основными характеристиками федерального бюджета на очередной календарный финансовый год и плановый период. </w:t>
      </w:r>
      <w:r w:rsidR="00F678FF" w:rsidRPr="00586DE5">
        <w:rPr>
          <w:rFonts w:eastAsia="SimSun"/>
          <w:kern w:val="3"/>
          <w:lang w:eastAsia="zh-CN" w:bidi="hi-IN"/>
        </w:rPr>
        <w:t>В случ</w:t>
      </w:r>
      <w:r w:rsidRPr="00586DE5">
        <w:rPr>
          <w:rFonts w:eastAsia="SimSun"/>
          <w:kern w:val="3"/>
          <w:lang w:eastAsia="zh-CN" w:bidi="hi-IN"/>
        </w:rPr>
        <w:t xml:space="preserve">ае несогласия Заказчика с изменением размера цены услуг по настоящему Договору ЧОУ «Гимназия Радуга» вправе отказаться от исполнения Договора. При этом Заказчик обязан оплатить ранее оказанные по Договору услуги. </w:t>
      </w:r>
    </w:p>
    <w:p w14:paraId="36B7874E" w14:textId="4F39C019" w:rsidR="007D1E45" w:rsidRPr="00586DE5" w:rsidRDefault="007D1E45" w:rsidP="00EA1A17">
      <w:pPr>
        <w:jc w:val="both"/>
      </w:pPr>
      <w:r w:rsidRPr="00586DE5">
        <w:t>4.1.</w:t>
      </w:r>
      <w:r w:rsidR="003E615B" w:rsidRPr="00586DE5">
        <w:t>7</w:t>
      </w:r>
      <w:r w:rsidRPr="00586DE5">
        <w:t>. На основании Соглашения о предоставлении из бюджета Забайкальского края субсидий частным дошкольным образовательным организациям на возмещение затрат в связи с оказанием услуг дошкольного образования</w:t>
      </w:r>
      <w:r w:rsidR="00D15929" w:rsidRPr="00586DE5">
        <w:t xml:space="preserve"> </w:t>
      </w:r>
      <w:r w:rsidR="000E1629" w:rsidRPr="00586DE5">
        <w:t xml:space="preserve">Исполнителем </w:t>
      </w:r>
      <w:r w:rsidR="00D15929" w:rsidRPr="00586DE5">
        <w:t>предусматривается</w:t>
      </w:r>
      <w:r w:rsidRPr="00586DE5">
        <w:t>:</w:t>
      </w:r>
    </w:p>
    <w:p w14:paraId="060775A6" w14:textId="25A2EBC5" w:rsidR="00D15929" w:rsidRPr="00586DE5" w:rsidRDefault="00D15929" w:rsidP="00EA1A17">
      <w:pPr>
        <w:jc w:val="both"/>
      </w:pPr>
      <w:r w:rsidRPr="00586DE5">
        <w:t xml:space="preserve">- снижение стоимости платных образовательных услуг, рассчитанной исходя из фактически сложившихся затрат за образовательные услуги на 1 ребенка за отчетный период в договоре об образовании на каждого обучающегося (дошкольное образование) группы общеразвивающей, оздоровительной и комбинированной направленности </w:t>
      </w:r>
      <w:r w:rsidR="000E1629" w:rsidRPr="00586DE5">
        <w:t>старше</w:t>
      </w:r>
      <w:r w:rsidRPr="00586DE5">
        <w:t xml:space="preserve"> 3 лет составляет – </w:t>
      </w:r>
      <w:r w:rsidR="000E1629" w:rsidRPr="00586DE5">
        <w:t xml:space="preserve">не более </w:t>
      </w:r>
      <w:r w:rsidRPr="00586DE5">
        <w:rPr>
          <w:b/>
          <w:bCs/>
        </w:rPr>
        <w:t>4 1</w:t>
      </w:r>
      <w:r w:rsidR="000E1629" w:rsidRPr="00586DE5">
        <w:rPr>
          <w:b/>
          <w:bCs/>
        </w:rPr>
        <w:t>11</w:t>
      </w:r>
      <w:r w:rsidRPr="00586DE5">
        <w:rPr>
          <w:b/>
          <w:bCs/>
        </w:rPr>
        <w:t>,</w:t>
      </w:r>
      <w:r w:rsidR="000E1629" w:rsidRPr="00586DE5">
        <w:rPr>
          <w:b/>
          <w:bCs/>
        </w:rPr>
        <w:t>54</w:t>
      </w:r>
      <w:r w:rsidRPr="00586DE5">
        <w:rPr>
          <w:b/>
          <w:bCs/>
        </w:rPr>
        <w:t xml:space="preserve"> рублей</w:t>
      </w:r>
      <w:r w:rsidRPr="00586DE5">
        <w:t>;</w:t>
      </w:r>
    </w:p>
    <w:p w14:paraId="00C22E8C" w14:textId="1BE7F936" w:rsidR="007D1E45" w:rsidRPr="00586DE5" w:rsidRDefault="007D1E45" w:rsidP="00EA1A17">
      <w:pPr>
        <w:jc w:val="both"/>
      </w:pPr>
      <w:r w:rsidRPr="00586DE5">
        <w:t>- снижение стоимости платных образовательных услуг, рассчитанной исходя из фактически сложившихся затрат за образовательные услуги на 1 ребенка за отчетный период в договоре</w:t>
      </w:r>
      <w:r w:rsidR="00CA4F98" w:rsidRPr="00586DE5">
        <w:t xml:space="preserve"> об образовании на каждого обучающегося (дошкольное образование) группы общеразвивающей, оздоровительной и комбинированной направленности до 3 лет составляет – </w:t>
      </w:r>
      <w:r w:rsidR="000E1629" w:rsidRPr="00586DE5">
        <w:t xml:space="preserve"> не более </w:t>
      </w:r>
      <w:r w:rsidR="00CA4F98" w:rsidRPr="00586DE5">
        <w:rPr>
          <w:b/>
          <w:bCs/>
        </w:rPr>
        <w:t>4 175,06 рублей</w:t>
      </w:r>
      <w:r w:rsidR="00CA4F98" w:rsidRPr="00586DE5">
        <w:t>;</w:t>
      </w:r>
    </w:p>
    <w:p w14:paraId="3C1B38AF" w14:textId="1313AA13" w:rsidR="00CA4F98" w:rsidRPr="00586DE5" w:rsidRDefault="00CA4F98" w:rsidP="00EA1A17">
      <w:pPr>
        <w:jc w:val="both"/>
        <w:rPr>
          <w:b/>
          <w:bCs/>
        </w:rPr>
      </w:pPr>
      <w:r w:rsidRPr="00586DE5">
        <w:rPr>
          <w:b/>
          <w:bCs/>
        </w:rPr>
        <w:t>- Заказчику производится перерасчет (снижение стоимости платных образовательных услуг) на сумму предоставленной субсидии</w:t>
      </w:r>
      <w:r w:rsidR="000E1629" w:rsidRPr="00586DE5">
        <w:rPr>
          <w:b/>
          <w:bCs/>
        </w:rPr>
        <w:t xml:space="preserve"> (не более</w:t>
      </w:r>
      <w:r w:rsidRPr="00586DE5">
        <w:rPr>
          <w:b/>
          <w:bCs/>
        </w:rPr>
        <w:t xml:space="preserve"> 4 175, 06 рублей</w:t>
      </w:r>
      <w:r w:rsidR="000E1629" w:rsidRPr="00586DE5">
        <w:rPr>
          <w:b/>
          <w:bCs/>
        </w:rPr>
        <w:t>)</w:t>
      </w:r>
      <w:r w:rsidR="00415CF2" w:rsidRPr="00586DE5">
        <w:rPr>
          <w:b/>
          <w:bCs/>
        </w:rPr>
        <w:t>, после поступления субсидий на расчетный счет Исполнителя, то есть за предыдущий месяц</w:t>
      </w:r>
      <w:r w:rsidRPr="00586DE5">
        <w:rPr>
          <w:b/>
          <w:bCs/>
        </w:rPr>
        <w:t>;</w:t>
      </w:r>
    </w:p>
    <w:p w14:paraId="56A13EC1" w14:textId="42F75DF9" w:rsidR="00CA4F98" w:rsidRPr="00586DE5" w:rsidRDefault="00CA4F98" w:rsidP="00EA1A17">
      <w:pPr>
        <w:jc w:val="both"/>
        <w:rPr>
          <w:b/>
          <w:bCs/>
        </w:rPr>
      </w:pPr>
      <w:r w:rsidRPr="00586DE5">
        <w:rPr>
          <w:b/>
          <w:bCs/>
        </w:rPr>
        <w:t xml:space="preserve">- в случае </w:t>
      </w:r>
      <w:proofErr w:type="spellStart"/>
      <w:r w:rsidRPr="00586DE5">
        <w:rPr>
          <w:b/>
          <w:bCs/>
        </w:rPr>
        <w:t>непредоставления</w:t>
      </w:r>
      <w:proofErr w:type="spellEnd"/>
      <w:r w:rsidRPr="00586DE5">
        <w:rPr>
          <w:b/>
          <w:bCs/>
        </w:rPr>
        <w:t xml:space="preserve"> Исполнителю субсидий из бюджета Забайкальского края, перерасчет Заказчику не производится.</w:t>
      </w:r>
    </w:p>
    <w:p w14:paraId="26DCFBEA" w14:textId="182CD4F9" w:rsidR="00961416" w:rsidRPr="00586DE5" w:rsidRDefault="00961416" w:rsidP="00EA1A17">
      <w:pPr>
        <w:jc w:val="both"/>
      </w:pPr>
      <w:r w:rsidRPr="00586DE5">
        <w:t>4.1.</w:t>
      </w:r>
      <w:r w:rsidR="003E615B" w:rsidRPr="00586DE5">
        <w:t>8</w:t>
      </w:r>
      <w:r w:rsidRPr="00586DE5">
        <w:t xml:space="preserve">. </w:t>
      </w:r>
      <w:r w:rsidR="004525E0" w:rsidRPr="00586DE5">
        <w:t>Согласно Договору о предоставлении субсидий из бюджета городского округа «Город Чита</w:t>
      </w:r>
      <w:proofErr w:type="gramStart"/>
      <w:r w:rsidR="004525E0" w:rsidRPr="00586DE5">
        <w:t>»</w:t>
      </w:r>
      <w:proofErr w:type="gramEnd"/>
      <w:r w:rsidR="004525E0" w:rsidRPr="00586DE5">
        <w:t xml:space="preserve"> юридическому лицу на финансовое обеспечение затрат за предоставление услуг присмотра и ухода за детьми дошкольного возраста с 3 до 7 лет:</w:t>
      </w:r>
    </w:p>
    <w:p w14:paraId="5BEFECD2" w14:textId="0B1F4AA0" w:rsidR="004525E0" w:rsidRPr="00586DE5" w:rsidRDefault="004525E0" w:rsidP="004525E0">
      <w:pPr>
        <w:jc w:val="both"/>
      </w:pPr>
      <w:r w:rsidRPr="00586DE5">
        <w:t xml:space="preserve">- снижение стоимости платных образовательных услуг в договоре об образовании на каждого обучающегося (дошкольное образование) </w:t>
      </w:r>
      <w:r w:rsidR="006C56E1" w:rsidRPr="00586DE5">
        <w:t xml:space="preserve">с </w:t>
      </w:r>
      <w:r w:rsidRPr="00586DE5">
        <w:t xml:space="preserve">3 </w:t>
      </w:r>
      <w:r w:rsidR="006C56E1" w:rsidRPr="00586DE5">
        <w:t xml:space="preserve">до 7 </w:t>
      </w:r>
      <w:r w:rsidRPr="00586DE5">
        <w:t xml:space="preserve">лет составляет – </w:t>
      </w:r>
      <w:r w:rsidR="000E1629" w:rsidRPr="00586DE5">
        <w:t xml:space="preserve">не более </w:t>
      </w:r>
      <w:r w:rsidR="006C56E1" w:rsidRPr="00586DE5">
        <w:t>2 190</w:t>
      </w:r>
      <w:r w:rsidRPr="00586DE5">
        <w:t xml:space="preserve"> рублей;</w:t>
      </w:r>
    </w:p>
    <w:p w14:paraId="5DCAEEB9" w14:textId="605CB933" w:rsidR="006C56E1" w:rsidRPr="00586DE5" w:rsidRDefault="006C56E1" w:rsidP="006C56E1">
      <w:pPr>
        <w:jc w:val="both"/>
        <w:rPr>
          <w:b/>
          <w:bCs/>
        </w:rPr>
      </w:pPr>
      <w:r w:rsidRPr="00586DE5">
        <w:rPr>
          <w:b/>
          <w:bCs/>
        </w:rPr>
        <w:t>- Заказчику производится перерасчет (снижение стоимости платных образовательных услуг) на сумму предоставленной субсидии</w:t>
      </w:r>
      <w:r w:rsidR="000E1629" w:rsidRPr="00586DE5">
        <w:rPr>
          <w:b/>
          <w:bCs/>
        </w:rPr>
        <w:t xml:space="preserve"> (не более</w:t>
      </w:r>
      <w:r w:rsidRPr="00586DE5">
        <w:rPr>
          <w:b/>
          <w:bCs/>
        </w:rPr>
        <w:t xml:space="preserve"> 2 190 рублей</w:t>
      </w:r>
      <w:r w:rsidR="000E1629" w:rsidRPr="00586DE5">
        <w:rPr>
          <w:b/>
          <w:bCs/>
        </w:rPr>
        <w:t>)</w:t>
      </w:r>
      <w:r w:rsidR="00415CF2" w:rsidRPr="00586DE5">
        <w:rPr>
          <w:b/>
          <w:bCs/>
        </w:rPr>
        <w:t>, после поступления субсидий на расчетный счет Исполнителя, то есть за предыдущий месяц</w:t>
      </w:r>
      <w:r w:rsidRPr="00586DE5">
        <w:rPr>
          <w:b/>
          <w:bCs/>
        </w:rPr>
        <w:t>;</w:t>
      </w:r>
    </w:p>
    <w:p w14:paraId="1C81E310" w14:textId="77777777" w:rsidR="0078271A" w:rsidRPr="00586DE5" w:rsidRDefault="006C56E1" w:rsidP="00FB0105">
      <w:pPr>
        <w:jc w:val="both"/>
      </w:pPr>
      <w:r w:rsidRPr="00586DE5">
        <w:rPr>
          <w:b/>
          <w:bCs/>
        </w:rPr>
        <w:t xml:space="preserve">- в случае </w:t>
      </w:r>
      <w:proofErr w:type="spellStart"/>
      <w:r w:rsidRPr="00586DE5">
        <w:rPr>
          <w:b/>
          <w:bCs/>
        </w:rPr>
        <w:t>непредоставления</w:t>
      </w:r>
      <w:proofErr w:type="spellEnd"/>
      <w:r w:rsidRPr="00586DE5">
        <w:rPr>
          <w:b/>
          <w:bCs/>
        </w:rPr>
        <w:t xml:space="preserve"> Исполнителю субсидий из </w:t>
      </w:r>
      <w:r w:rsidR="005201D0" w:rsidRPr="00586DE5">
        <w:rPr>
          <w:b/>
          <w:bCs/>
        </w:rPr>
        <w:t>городского округа «Город Чита»</w:t>
      </w:r>
      <w:r w:rsidRPr="00586DE5">
        <w:rPr>
          <w:b/>
          <w:bCs/>
        </w:rPr>
        <w:t>, перерасчет Заказчику не производится.</w:t>
      </w:r>
      <w:bookmarkEnd w:id="3"/>
      <w:r w:rsidR="000A2F35" w:rsidRPr="00586DE5">
        <w:t xml:space="preserve">    </w:t>
      </w:r>
    </w:p>
    <w:p w14:paraId="65709ECF" w14:textId="09DA7331" w:rsidR="000A2F35" w:rsidRPr="00586DE5" w:rsidRDefault="000A2F35" w:rsidP="00FB0105">
      <w:pPr>
        <w:jc w:val="both"/>
      </w:pPr>
      <w:r w:rsidRPr="00586DE5">
        <w:t xml:space="preserve">    </w:t>
      </w:r>
    </w:p>
    <w:bookmarkEnd w:id="1"/>
    <w:p w14:paraId="2EBC2229" w14:textId="7DB57E22" w:rsidR="007825BE" w:rsidRPr="00586DE5" w:rsidRDefault="000A2F35" w:rsidP="00046466">
      <w:pPr>
        <w:jc w:val="center"/>
        <w:rPr>
          <w:b/>
          <w:bCs/>
        </w:rPr>
      </w:pPr>
      <w:r w:rsidRPr="00586DE5">
        <w:t xml:space="preserve">5. </w:t>
      </w:r>
      <w:r w:rsidRPr="00586DE5">
        <w:rPr>
          <w:b/>
          <w:bCs/>
        </w:rPr>
        <w:t xml:space="preserve">ОСНОВАНИЯ ИЗМЕНЕНИЯ И РАСТОРЖЕНИЯ ДОГОВОРА </w:t>
      </w:r>
    </w:p>
    <w:p w14:paraId="02774D80" w14:textId="40B4091E" w:rsidR="000A2F35" w:rsidRPr="00586DE5" w:rsidRDefault="000A2F35" w:rsidP="00FB0105">
      <w:pPr>
        <w:jc w:val="both"/>
      </w:pPr>
      <w:r w:rsidRPr="00586DE5">
        <w:t xml:space="preserve">5.1. Условия, на которых заключен настоящий договор, могут быть </w:t>
      </w:r>
      <w:r w:rsidR="00532F71" w:rsidRPr="00586DE5">
        <w:t>изменены или</w:t>
      </w:r>
      <w:r w:rsidR="003040F4" w:rsidRPr="00586DE5">
        <w:t xml:space="preserve"> </w:t>
      </w:r>
      <w:r w:rsidR="00532F71" w:rsidRPr="00586DE5">
        <w:t>дополнены только</w:t>
      </w:r>
      <w:r w:rsidR="003040F4" w:rsidRPr="00586DE5">
        <w:t xml:space="preserve"> </w:t>
      </w:r>
      <w:r w:rsidRPr="00586DE5">
        <w:t>по соглашению сторон.</w:t>
      </w:r>
    </w:p>
    <w:p w14:paraId="35E4C95E" w14:textId="77777777" w:rsidR="000A2F35" w:rsidRPr="00586DE5" w:rsidRDefault="000A2F35" w:rsidP="00FB0105">
      <w:pPr>
        <w:jc w:val="both"/>
      </w:pPr>
      <w:r w:rsidRPr="00586DE5">
        <w:t>5.1.2.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250DF8E3" w14:textId="77777777" w:rsidR="000A2F35" w:rsidRPr="00586DE5" w:rsidRDefault="000A2F35" w:rsidP="00FB0105">
      <w:pPr>
        <w:jc w:val="both"/>
      </w:pPr>
      <w:r w:rsidRPr="00586DE5">
        <w:t>5</w:t>
      </w:r>
      <w:r w:rsidR="006A4B5F" w:rsidRPr="00586DE5">
        <w:t>.1.</w:t>
      </w:r>
      <w:r w:rsidRPr="00586DE5">
        <w:t xml:space="preserve">3. Настоящий Договор может быть </w:t>
      </w:r>
      <w:r w:rsidR="006A4B5F" w:rsidRPr="00586DE5">
        <w:t>расторгнут по соглашению сторон, либо п</w:t>
      </w:r>
      <w:r w:rsidRPr="00586DE5">
        <w:t>о инициативе одной из сторон по основаниям, предусмотренным действующим законодательством Российской Федерации.</w:t>
      </w:r>
    </w:p>
    <w:p w14:paraId="2411EFDD" w14:textId="77777777" w:rsidR="000A2F35" w:rsidRPr="00586DE5" w:rsidRDefault="000A2F35" w:rsidP="00FB0105">
      <w:pPr>
        <w:jc w:val="both"/>
      </w:pPr>
      <w:r w:rsidRPr="00586DE5">
        <w:t>5.1.4. Обязательства по настоящему договору могут быть прекращены досрочно по обстоятельствам, не зависящим от воли Заказчика и Исполнителя, в том числе в случае ликвидации организации, осуществляющей деятельность.</w:t>
      </w:r>
    </w:p>
    <w:p w14:paraId="5F2BAB21" w14:textId="611A0467" w:rsidR="000A2F35" w:rsidRPr="00586DE5" w:rsidRDefault="000A2F35" w:rsidP="00FB0105">
      <w:pPr>
        <w:jc w:val="both"/>
        <w:rPr>
          <w:b/>
          <w:bCs/>
        </w:rPr>
      </w:pPr>
      <w:r w:rsidRPr="00586DE5">
        <w:rPr>
          <w:b/>
          <w:bCs/>
        </w:rPr>
        <w:t xml:space="preserve">5.1.5. Исполнитель вправе </w:t>
      </w:r>
      <w:r w:rsidR="0026201E" w:rsidRPr="00586DE5">
        <w:rPr>
          <w:b/>
          <w:bCs/>
        </w:rPr>
        <w:t>отказаться в</w:t>
      </w:r>
      <w:r w:rsidRPr="00586DE5">
        <w:rPr>
          <w:b/>
          <w:bCs/>
        </w:rPr>
        <w:t xml:space="preserve"> одностороннем порядке от исполнения договора, в случае:</w:t>
      </w:r>
    </w:p>
    <w:p w14:paraId="2950F385" w14:textId="360483E8" w:rsidR="000A2F35" w:rsidRPr="00586DE5" w:rsidRDefault="000A2F35" w:rsidP="00FB0105">
      <w:pPr>
        <w:jc w:val="both"/>
        <w:rPr>
          <w:u w:val="single"/>
        </w:rPr>
      </w:pPr>
      <w:r w:rsidRPr="00586DE5">
        <w:rPr>
          <w:u w:val="single"/>
        </w:rPr>
        <w:lastRenderedPageBreak/>
        <w:t xml:space="preserve">а) если Заказчик нарушил сроки оплаты услуг по настоящему договору </w:t>
      </w:r>
      <w:r w:rsidR="00031B85" w:rsidRPr="00586DE5">
        <w:rPr>
          <w:rFonts w:eastAsia="SimSun"/>
          <w:kern w:val="3"/>
          <w:u w:val="single"/>
          <w:lang w:eastAsia="zh-CN" w:bidi="hi-IN"/>
        </w:rPr>
        <w:t>(п. 22 постановления Правительства РФ от 15 сентября 2020 г. N 1441 "Об утверждении Правил оказания платных образовательных услуг")</w:t>
      </w:r>
      <w:r w:rsidRPr="00586DE5">
        <w:rPr>
          <w:u w:val="single"/>
        </w:rPr>
        <w:t>;</w:t>
      </w:r>
    </w:p>
    <w:p w14:paraId="219B09B0" w14:textId="631892D4" w:rsidR="000A2F35" w:rsidRPr="00586DE5" w:rsidRDefault="000A2F35" w:rsidP="00FB0105">
      <w:pPr>
        <w:jc w:val="both"/>
      </w:pPr>
      <w:r w:rsidRPr="00586DE5">
        <w:t xml:space="preserve">б) если Воспитанник своим поведением систематически нарушает права и законные интересы других Воспитанников и работников Исполнителя, препятствует осуществлению образовательного и </w:t>
      </w:r>
      <w:r w:rsidR="00EB6F63" w:rsidRPr="00586DE5">
        <w:t>воспитательного процесса</w:t>
      </w:r>
      <w:r w:rsidRPr="00586DE5">
        <w:t xml:space="preserve">;  </w:t>
      </w:r>
    </w:p>
    <w:p w14:paraId="53CF6CA5" w14:textId="496AC914" w:rsidR="000A2F35" w:rsidRPr="00586DE5" w:rsidRDefault="000A2F35" w:rsidP="00FB0105">
      <w:pPr>
        <w:jc w:val="both"/>
      </w:pPr>
      <w:r w:rsidRPr="00586DE5">
        <w:t>в)  если Заказчик или Воспитанник нарушают правила внутреннего распорядка и иных локальных нормативных актов, общепринятых норм поведения, в том числе, проявляют неуважение к администрации ЧОУ «</w:t>
      </w:r>
      <w:r w:rsidR="00EB6F63" w:rsidRPr="00586DE5">
        <w:t xml:space="preserve">Гимназия </w:t>
      </w:r>
      <w:r w:rsidRPr="00586DE5">
        <w:t>Радуга» и его сотрудникам, за компрометирующие и дискредитирующие  действия по отношению к ЧОУ «</w:t>
      </w:r>
      <w:r w:rsidR="00EB6F63" w:rsidRPr="00586DE5">
        <w:t xml:space="preserve">Гимназия </w:t>
      </w:r>
      <w:r w:rsidRPr="00586DE5">
        <w:t>Радуга», при общении с работниками ЧОУ «</w:t>
      </w:r>
      <w:r w:rsidR="00EB6F63" w:rsidRPr="00586DE5">
        <w:t xml:space="preserve">Гимназия </w:t>
      </w:r>
      <w:r w:rsidRPr="00586DE5">
        <w:t xml:space="preserve">Радуга» допускают нарушение морально-этических норм и правил, допускают поведение посягающие на честь и достоинство работников Исполнителя, других Воспитанников. </w:t>
      </w:r>
    </w:p>
    <w:p w14:paraId="5787C943" w14:textId="77777777" w:rsidR="009B538E" w:rsidRPr="00586DE5" w:rsidRDefault="009B538E" w:rsidP="00FB0105">
      <w:pPr>
        <w:jc w:val="both"/>
      </w:pPr>
      <w:r w:rsidRPr="00586DE5">
        <w:t>г) в иных случаях существенного нарушения Заказчиком условий настоящего договора;</w:t>
      </w:r>
    </w:p>
    <w:p w14:paraId="0F40E895" w14:textId="67ECFE08" w:rsidR="000A2F35" w:rsidRPr="00586DE5" w:rsidRDefault="0078271A" w:rsidP="00FB0105">
      <w:pPr>
        <w:jc w:val="both"/>
      </w:pPr>
      <w:r w:rsidRPr="00586DE5">
        <w:t>5.1.6. В</w:t>
      </w:r>
      <w:r w:rsidR="000A2F35" w:rsidRPr="00586DE5">
        <w:t xml:space="preserve"> случае одностороннего отказа от исполнения договора</w:t>
      </w:r>
      <w:r w:rsidR="00EB6F63" w:rsidRPr="00586DE5">
        <w:t>, -</w:t>
      </w:r>
      <w:r w:rsidR="000A2F35" w:rsidRPr="00586DE5">
        <w:t xml:space="preserve"> Договор счита</w:t>
      </w:r>
      <w:r w:rsidR="00EB6F63" w:rsidRPr="00586DE5">
        <w:t>ть</w:t>
      </w:r>
      <w:r w:rsidR="000A2F35" w:rsidRPr="00586DE5">
        <w:t xml:space="preserve"> расторгнутым со дня направления Исполнителем письменного уведомления Заказчику об отказе от исполнения договора. </w:t>
      </w:r>
    </w:p>
    <w:p w14:paraId="48275C6B" w14:textId="3B684705" w:rsidR="00E4651F" w:rsidRPr="00586DE5" w:rsidRDefault="00E4651F" w:rsidP="00FB0105">
      <w:pPr>
        <w:jc w:val="both"/>
      </w:pPr>
      <w:r w:rsidRPr="00586DE5">
        <w:t>5.1.</w:t>
      </w:r>
      <w:r w:rsidR="004A2B3D" w:rsidRPr="00586DE5">
        <w:t>7</w:t>
      </w:r>
      <w:r w:rsidRPr="00586DE5">
        <w:t xml:space="preserve"> Договор может быт</w:t>
      </w:r>
      <w:r w:rsidR="003040F4" w:rsidRPr="00586DE5">
        <w:t>ь расторгнут</w:t>
      </w:r>
      <w:r w:rsidRPr="00586DE5">
        <w:t xml:space="preserve"> по инициативе Заказчика</w:t>
      </w:r>
      <w:r w:rsidR="006A4B5F" w:rsidRPr="00586DE5">
        <w:t xml:space="preserve"> в любое время</w:t>
      </w:r>
      <w:r w:rsidRPr="00586DE5">
        <w:t>, при условии надлежащего исполнения им своих обязанностей по оплате услуг Исполнителя</w:t>
      </w:r>
      <w:r w:rsidR="003040F4" w:rsidRPr="00586DE5">
        <w:t xml:space="preserve"> путем подачи Исполнителю письменного заявления.</w:t>
      </w:r>
    </w:p>
    <w:p w14:paraId="281E631C" w14:textId="77777777" w:rsidR="00B81A22" w:rsidRPr="00586DE5" w:rsidRDefault="00B81A22" w:rsidP="00FB0105">
      <w:pPr>
        <w:jc w:val="both"/>
      </w:pPr>
    </w:p>
    <w:p w14:paraId="09DD744E" w14:textId="735FE96B" w:rsidR="007825BE" w:rsidRPr="00586DE5" w:rsidRDefault="000A2F35" w:rsidP="00046466">
      <w:pPr>
        <w:jc w:val="center"/>
        <w:rPr>
          <w:b/>
          <w:bCs/>
        </w:rPr>
      </w:pPr>
      <w:r w:rsidRPr="00586DE5">
        <w:rPr>
          <w:b/>
          <w:bCs/>
        </w:rPr>
        <w:t xml:space="preserve">6. ОТВЕСТВЕННОСТЬ СТОРОН </w:t>
      </w:r>
    </w:p>
    <w:p w14:paraId="0FC38558" w14:textId="5A515B77" w:rsidR="000A2F35" w:rsidRPr="00586DE5" w:rsidRDefault="000A2F35" w:rsidP="00A40EB5">
      <w:pPr>
        <w:jc w:val="both"/>
      </w:pPr>
      <w:r w:rsidRPr="00586DE5">
        <w:t xml:space="preserve">6.1. Стороны настоящего договора несут установленную действующим законодательством Российской Федерации ответственность за ненадлежащее исполнение принятых на себя обязательств. </w:t>
      </w:r>
    </w:p>
    <w:p w14:paraId="7E2ED691" w14:textId="120AA7FC" w:rsidR="00366184" w:rsidRPr="00586DE5" w:rsidRDefault="00366184" w:rsidP="00847C15">
      <w:pPr>
        <w:jc w:val="center"/>
        <w:rPr>
          <w:b/>
          <w:bCs/>
        </w:rPr>
      </w:pPr>
      <w:bookmarkStart w:id="4" w:name="_Hlk99709879"/>
      <w:r w:rsidRPr="00586DE5">
        <w:rPr>
          <w:b/>
          <w:bCs/>
        </w:rPr>
        <w:t xml:space="preserve">7. </w:t>
      </w:r>
      <w:r w:rsidR="00847C15" w:rsidRPr="00586DE5">
        <w:rPr>
          <w:b/>
          <w:bCs/>
        </w:rPr>
        <w:t>ФОРС МАЖОР</w:t>
      </w:r>
    </w:p>
    <w:p w14:paraId="41254692" w14:textId="77777777" w:rsidR="00847C15" w:rsidRPr="00586DE5" w:rsidRDefault="00847C15" w:rsidP="00366184">
      <w:pPr>
        <w:jc w:val="both"/>
      </w:pPr>
      <w:r w:rsidRPr="00586DE5">
        <w:t xml:space="preserve">7.1. </w:t>
      </w:r>
      <w:r w:rsidR="001738F3" w:rsidRPr="00586DE5">
        <w:t xml:space="preserve">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то есть чрезвычайных обстоятельств, возникших после заключения Договора, которые Сторона не могла ни предвидеть, ни предотвратить разумными мерами. </w:t>
      </w:r>
    </w:p>
    <w:p w14:paraId="03332F98" w14:textId="77777777" w:rsidR="00414988" w:rsidRPr="00586DE5" w:rsidRDefault="00847C15" w:rsidP="00366184">
      <w:pPr>
        <w:jc w:val="both"/>
      </w:pPr>
      <w:r w:rsidRPr="00586DE5">
        <w:t>7.1.1.</w:t>
      </w:r>
      <w:r w:rsidR="001738F3" w:rsidRPr="00586DE5">
        <w:t xml:space="preserve"> К обстоятельствам непреодолимой силы, например, относятся: пожар, наводнения, землетрясения, иные стихийные бедствия, акты органов исполнительной власти и местного самоуправления, санкции, и иные подобные обстоятельства, на которые у Сторон Договора нет влияния. </w:t>
      </w:r>
    </w:p>
    <w:p w14:paraId="46B555CE" w14:textId="77777777" w:rsidR="00414988" w:rsidRPr="00586DE5" w:rsidRDefault="00414988" w:rsidP="00366184">
      <w:pPr>
        <w:jc w:val="both"/>
      </w:pPr>
      <w:r w:rsidRPr="00586DE5">
        <w:t xml:space="preserve">7.1.2. </w:t>
      </w:r>
      <w:r w:rsidR="001738F3" w:rsidRPr="00586DE5">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14:paraId="34D618DC" w14:textId="77777777" w:rsidR="004B4451" w:rsidRPr="00586DE5" w:rsidRDefault="00414988" w:rsidP="00366184">
      <w:pPr>
        <w:jc w:val="both"/>
      </w:pPr>
      <w:r w:rsidRPr="00586DE5">
        <w:t xml:space="preserve">7.1.3. </w:t>
      </w:r>
      <w:r w:rsidR="001738F3" w:rsidRPr="00586DE5">
        <w:t xml:space="preserve">По окончании действия обстоятельств непреодолимой силы соответствующая Сторона должна без промедления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 </w:t>
      </w:r>
    </w:p>
    <w:p w14:paraId="7CCC2538" w14:textId="77777777" w:rsidR="004B4451" w:rsidRPr="00586DE5" w:rsidRDefault="004B4451" w:rsidP="00366184">
      <w:pPr>
        <w:jc w:val="both"/>
      </w:pPr>
      <w:r w:rsidRPr="00586DE5">
        <w:t xml:space="preserve">7.1.4. </w:t>
      </w:r>
      <w:r w:rsidR="001738F3" w:rsidRPr="00586DE5">
        <w:t>В случаях, когда обстоятельства непреодолимой силы и (или) их последствия продолжают действовать более трех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десять рабочих дней до планируемой даты расторжения Договора.</w:t>
      </w:r>
    </w:p>
    <w:p w14:paraId="30CC3DF1" w14:textId="58161592" w:rsidR="00CE2879" w:rsidRPr="00586DE5" w:rsidRDefault="004B4451" w:rsidP="00366184">
      <w:pPr>
        <w:jc w:val="both"/>
        <w:rPr>
          <w:color w:val="FF0000"/>
        </w:rPr>
      </w:pPr>
      <w:r w:rsidRPr="00586DE5">
        <w:t>7.2.</w:t>
      </w:r>
      <w:r w:rsidR="001738F3" w:rsidRPr="00586DE5">
        <w:t xml:space="preserve">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14:paraId="3EBB18CB" w14:textId="1BB7A10C" w:rsidR="007825BE" w:rsidRPr="00586DE5" w:rsidRDefault="004B4451" w:rsidP="00046466">
      <w:pPr>
        <w:jc w:val="center"/>
      </w:pPr>
      <w:r w:rsidRPr="00586DE5">
        <w:t>8</w:t>
      </w:r>
      <w:r w:rsidR="000A2F35" w:rsidRPr="00586DE5">
        <w:t xml:space="preserve">. </w:t>
      </w:r>
      <w:r w:rsidR="000A2F35" w:rsidRPr="00586DE5">
        <w:rPr>
          <w:b/>
          <w:bCs/>
        </w:rPr>
        <w:t>ЗАКЛЮЧИТЕЛЬНЫЕ ПОЛОЖЕНИЯ</w:t>
      </w:r>
    </w:p>
    <w:p w14:paraId="31DF1C56" w14:textId="3F202558" w:rsidR="000A2F35" w:rsidRPr="00586DE5" w:rsidRDefault="004B4451" w:rsidP="00FB0105">
      <w:pPr>
        <w:jc w:val="both"/>
      </w:pPr>
      <w:r w:rsidRPr="00586DE5">
        <w:lastRenderedPageBreak/>
        <w:t>8</w:t>
      </w:r>
      <w:r w:rsidR="000A2F35" w:rsidRPr="00586DE5">
        <w:t>.1. Настоящий договор составлен в двух экземплярах, имеющих равную юридическую силу, по одному для каждой из сторон.</w:t>
      </w:r>
    </w:p>
    <w:p w14:paraId="574ED0A7" w14:textId="4FF41DA9" w:rsidR="000A2F35" w:rsidRPr="00586DE5" w:rsidRDefault="004B4451" w:rsidP="00FB0105">
      <w:pPr>
        <w:jc w:val="both"/>
      </w:pPr>
      <w:r w:rsidRPr="00586DE5">
        <w:t>8</w:t>
      </w:r>
      <w:r w:rsidR="000A2F35" w:rsidRPr="00586DE5">
        <w:t>.</w:t>
      </w:r>
      <w:r w:rsidR="0049144F" w:rsidRPr="00586DE5">
        <w:t>2</w:t>
      </w:r>
      <w:r w:rsidR="000A2F35" w:rsidRPr="00586DE5">
        <w:t>. Все споры и разногласия по настоящему договору, стороны будут стремиться разрешать путём переговоров.</w:t>
      </w:r>
    </w:p>
    <w:p w14:paraId="05A78677" w14:textId="1BC53253" w:rsidR="000A2F35" w:rsidRPr="00586DE5" w:rsidRDefault="004B4451" w:rsidP="00FB0105">
      <w:pPr>
        <w:jc w:val="both"/>
      </w:pPr>
      <w:r w:rsidRPr="00586DE5">
        <w:t>8</w:t>
      </w:r>
      <w:r w:rsidR="000A2F35" w:rsidRPr="00586DE5">
        <w:t>.</w:t>
      </w:r>
      <w:r w:rsidR="00500900" w:rsidRPr="00586DE5">
        <w:t>3</w:t>
      </w:r>
      <w:r w:rsidR="000A2F35" w:rsidRPr="00586DE5">
        <w:t>. Споры, не урегулированные путём переговоров, разрешаются в судебном порядке, установленном законодательством Российской Федерации.</w:t>
      </w:r>
    </w:p>
    <w:p w14:paraId="06DE3702" w14:textId="066B13BB" w:rsidR="000A2F35" w:rsidRPr="00586DE5" w:rsidRDefault="004B4451" w:rsidP="00FB0105">
      <w:pPr>
        <w:jc w:val="both"/>
      </w:pPr>
      <w:r w:rsidRPr="00586DE5">
        <w:t>8</w:t>
      </w:r>
      <w:r w:rsidR="000A2F35" w:rsidRPr="00586DE5">
        <w:t>.</w:t>
      </w:r>
      <w:r w:rsidR="00500900" w:rsidRPr="00586DE5">
        <w:t>4</w:t>
      </w:r>
      <w:r w:rsidR="000A2F35" w:rsidRPr="00586DE5">
        <w:t>.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15F10EE9" w14:textId="77777777" w:rsidR="007825BE" w:rsidRPr="00586DE5" w:rsidRDefault="007825BE" w:rsidP="00FB0105">
      <w:pPr>
        <w:jc w:val="both"/>
      </w:pPr>
    </w:p>
    <w:p w14:paraId="5BD5C98C" w14:textId="4AC7567C" w:rsidR="000A2F35" w:rsidRPr="00586DE5" w:rsidRDefault="004B4451" w:rsidP="001C3B7F">
      <w:pPr>
        <w:jc w:val="center"/>
        <w:rPr>
          <w:b/>
          <w:bCs/>
        </w:rPr>
      </w:pPr>
      <w:r w:rsidRPr="00586DE5">
        <w:rPr>
          <w:b/>
          <w:bCs/>
        </w:rPr>
        <w:t>9</w:t>
      </w:r>
      <w:r w:rsidR="000A2F35" w:rsidRPr="00586DE5">
        <w:rPr>
          <w:b/>
          <w:bCs/>
        </w:rPr>
        <w:t>.</w:t>
      </w:r>
      <w:r w:rsidR="0026201E" w:rsidRPr="00586DE5">
        <w:rPr>
          <w:b/>
          <w:bCs/>
        </w:rPr>
        <w:t xml:space="preserve"> РЕКВИЗИТЫ И ПОДПИСИ СТОРОН</w:t>
      </w:r>
    </w:p>
    <w:p w14:paraId="06BEBBC0" w14:textId="77777777" w:rsidR="0026201E" w:rsidRPr="00586DE5" w:rsidRDefault="0026201E" w:rsidP="001C3B7F">
      <w:pPr>
        <w:jc w:val="center"/>
      </w:pPr>
    </w:p>
    <w:tbl>
      <w:tblPr>
        <w:tblW w:w="10006" w:type="dxa"/>
        <w:tblInd w:w="-106" w:type="dxa"/>
        <w:tblLook w:val="00A0" w:firstRow="1" w:lastRow="0" w:firstColumn="1" w:lastColumn="0" w:noHBand="0" w:noVBand="0"/>
      </w:tblPr>
      <w:tblGrid>
        <w:gridCol w:w="4750"/>
        <w:gridCol w:w="5256"/>
      </w:tblGrid>
      <w:tr w:rsidR="009A7760" w:rsidRPr="00586DE5" w14:paraId="2EE09233" w14:textId="77777777" w:rsidTr="00094BBA">
        <w:tc>
          <w:tcPr>
            <w:tcW w:w="4750" w:type="dxa"/>
            <w:vAlign w:val="center"/>
          </w:tcPr>
          <w:p w14:paraId="33A1F5F3" w14:textId="77777777" w:rsidR="000A2F35" w:rsidRPr="00586DE5" w:rsidRDefault="000A2F35" w:rsidP="004A4C84">
            <w:pPr>
              <w:jc w:val="center"/>
            </w:pPr>
            <w:r w:rsidRPr="00586DE5">
              <w:t>«Исполнитель»</w:t>
            </w:r>
          </w:p>
        </w:tc>
        <w:tc>
          <w:tcPr>
            <w:tcW w:w="5256" w:type="dxa"/>
            <w:vAlign w:val="center"/>
          </w:tcPr>
          <w:p w14:paraId="676528F1" w14:textId="77777777" w:rsidR="000A2F35" w:rsidRPr="00586DE5" w:rsidRDefault="000A2F35" w:rsidP="004A4C84">
            <w:pPr>
              <w:jc w:val="center"/>
            </w:pPr>
            <w:r w:rsidRPr="00586DE5">
              <w:t>«Заказчик»</w:t>
            </w:r>
          </w:p>
        </w:tc>
      </w:tr>
      <w:tr w:rsidR="009A7760" w:rsidRPr="00586DE5" w14:paraId="4B810260" w14:textId="77777777" w:rsidTr="00094BBA">
        <w:tc>
          <w:tcPr>
            <w:tcW w:w="4750" w:type="dxa"/>
          </w:tcPr>
          <w:p w14:paraId="78557089" w14:textId="77777777" w:rsidR="000A2F35" w:rsidRPr="00586DE5" w:rsidRDefault="000A2F35" w:rsidP="004A4C84">
            <w:pPr>
              <w:jc w:val="center"/>
            </w:pPr>
            <w:r w:rsidRPr="00586DE5">
              <w:t>Частное общеобразовательное учреждение «</w:t>
            </w:r>
            <w:r w:rsidR="007825BE" w:rsidRPr="00586DE5">
              <w:t>Гимназия «</w:t>
            </w:r>
            <w:r w:rsidRPr="00586DE5">
              <w:t>Радуга»</w:t>
            </w:r>
          </w:p>
          <w:p w14:paraId="00CB38F3" w14:textId="77777777" w:rsidR="000A2F35" w:rsidRPr="00586DE5" w:rsidRDefault="000A2F35" w:rsidP="004A4C84">
            <w:pPr>
              <w:jc w:val="both"/>
            </w:pPr>
            <w:r w:rsidRPr="00586DE5">
              <w:t>ИНН 7536986282</w:t>
            </w:r>
          </w:p>
          <w:p w14:paraId="0F547B73" w14:textId="77777777" w:rsidR="000A2F35" w:rsidRPr="00586DE5" w:rsidRDefault="000A2F35" w:rsidP="004A4C84">
            <w:pPr>
              <w:jc w:val="both"/>
            </w:pPr>
            <w:r w:rsidRPr="00586DE5">
              <w:t>КПП 753601001</w:t>
            </w:r>
          </w:p>
          <w:p w14:paraId="3710B4F5" w14:textId="77777777" w:rsidR="000A2F35" w:rsidRPr="00586DE5" w:rsidRDefault="000A2F35" w:rsidP="004A4C84">
            <w:pPr>
              <w:jc w:val="both"/>
            </w:pPr>
            <w:r w:rsidRPr="00586DE5">
              <w:t>ОГРН 1137500000175</w:t>
            </w:r>
          </w:p>
          <w:p w14:paraId="16FAF99B" w14:textId="77777777" w:rsidR="000A2F35" w:rsidRPr="00586DE5" w:rsidRDefault="000A2F35" w:rsidP="004A4C84">
            <w:pPr>
              <w:jc w:val="both"/>
            </w:pPr>
            <w:r w:rsidRPr="00586DE5">
              <w:t>Банковские реквизиты:</w:t>
            </w:r>
          </w:p>
          <w:p w14:paraId="2C2648D8" w14:textId="77777777" w:rsidR="004A2B3D" w:rsidRPr="004A2B3D" w:rsidRDefault="004A2B3D" w:rsidP="004A2B3D">
            <w:pPr>
              <w:jc w:val="both"/>
            </w:pPr>
            <w:r w:rsidRPr="004A2B3D">
              <w:t>Банк</w:t>
            </w:r>
            <w:r w:rsidRPr="004A2B3D">
              <w:tab/>
              <w:t>Отделение N 8600/0186</w:t>
            </w:r>
          </w:p>
          <w:p w14:paraId="53C55CDC" w14:textId="77777777" w:rsidR="004A2B3D" w:rsidRPr="004A2B3D" w:rsidRDefault="004A2B3D" w:rsidP="004A2B3D">
            <w:pPr>
              <w:jc w:val="both"/>
            </w:pPr>
            <w:r w:rsidRPr="004A2B3D">
              <w:t>Сбербанка России г. Чита</w:t>
            </w:r>
          </w:p>
          <w:p w14:paraId="55884E52" w14:textId="77777777" w:rsidR="004A2B3D" w:rsidRPr="004A2B3D" w:rsidRDefault="004A2B3D" w:rsidP="004A2B3D">
            <w:pPr>
              <w:jc w:val="both"/>
            </w:pPr>
            <w:r w:rsidRPr="004A2B3D">
              <w:t>Р/с</w:t>
            </w:r>
            <w:r w:rsidRPr="004A2B3D">
              <w:tab/>
              <w:t>40703810374000000504</w:t>
            </w:r>
          </w:p>
          <w:p w14:paraId="693176EE" w14:textId="77777777" w:rsidR="004A2B3D" w:rsidRPr="004A2B3D" w:rsidRDefault="004A2B3D" w:rsidP="004A2B3D">
            <w:pPr>
              <w:jc w:val="both"/>
            </w:pPr>
            <w:r w:rsidRPr="004A2B3D">
              <w:t>К/с</w:t>
            </w:r>
            <w:r w:rsidRPr="004A2B3D">
              <w:tab/>
              <w:t>30101810500000000637</w:t>
            </w:r>
          </w:p>
          <w:p w14:paraId="29AC6BD1" w14:textId="77777777" w:rsidR="004A2B3D" w:rsidRPr="004A2B3D" w:rsidRDefault="004A2B3D" w:rsidP="004A2B3D">
            <w:pPr>
              <w:jc w:val="both"/>
            </w:pPr>
            <w:r w:rsidRPr="004A2B3D">
              <w:t>БИК</w:t>
            </w:r>
            <w:r w:rsidRPr="004A2B3D">
              <w:tab/>
              <w:t>047601637</w:t>
            </w:r>
          </w:p>
          <w:p w14:paraId="56B10538" w14:textId="77777777" w:rsidR="004A2B3D" w:rsidRPr="004A2B3D" w:rsidRDefault="004A2B3D" w:rsidP="004A2B3D">
            <w:pPr>
              <w:jc w:val="both"/>
            </w:pPr>
            <w:r w:rsidRPr="004A2B3D">
              <w:t>Юридический адрес:</w:t>
            </w:r>
          </w:p>
          <w:p w14:paraId="60221C72" w14:textId="77777777" w:rsidR="004A2B3D" w:rsidRPr="004A2B3D" w:rsidRDefault="004A2B3D" w:rsidP="004A2B3D">
            <w:pPr>
              <w:jc w:val="both"/>
            </w:pPr>
            <w:r w:rsidRPr="004A2B3D">
              <w:t xml:space="preserve">672012, Забайкальский край, г. Чита, </w:t>
            </w:r>
          </w:p>
          <w:p w14:paraId="17AA18DC" w14:textId="77777777" w:rsidR="004A2B3D" w:rsidRPr="004A2B3D" w:rsidRDefault="004A2B3D" w:rsidP="004A2B3D">
            <w:pPr>
              <w:jc w:val="both"/>
            </w:pPr>
            <w:r w:rsidRPr="004A2B3D">
              <w:t>ул. Матвеева, д. 12</w:t>
            </w:r>
          </w:p>
          <w:p w14:paraId="7388626C" w14:textId="77777777" w:rsidR="004A2B3D" w:rsidRPr="004A2B3D" w:rsidRDefault="004A2B3D" w:rsidP="004A2B3D">
            <w:pPr>
              <w:jc w:val="both"/>
            </w:pPr>
            <w:r w:rsidRPr="004A2B3D">
              <w:t>Телефон: +7-914-804-77-12</w:t>
            </w:r>
          </w:p>
          <w:p w14:paraId="5234B368" w14:textId="77777777" w:rsidR="004A2B3D" w:rsidRPr="004A2B3D" w:rsidRDefault="004A2B3D" w:rsidP="004A2B3D">
            <w:pPr>
              <w:jc w:val="both"/>
            </w:pPr>
          </w:p>
          <w:p w14:paraId="4AD38575" w14:textId="77777777" w:rsidR="004A2B3D" w:rsidRPr="004A2B3D" w:rsidRDefault="004A2B3D" w:rsidP="004A2B3D">
            <w:pPr>
              <w:jc w:val="both"/>
            </w:pPr>
          </w:p>
          <w:p w14:paraId="1B2368A0" w14:textId="77777777" w:rsidR="00D73652" w:rsidRDefault="00D73652" w:rsidP="00D73652">
            <w:pPr>
              <w:jc w:val="both"/>
            </w:pPr>
            <w:r>
              <w:t>Генеральный директор,</w:t>
            </w:r>
          </w:p>
          <w:p w14:paraId="3871717B" w14:textId="77777777" w:rsidR="00D73652" w:rsidRDefault="00D73652" w:rsidP="00D73652">
            <w:pPr>
              <w:jc w:val="both"/>
            </w:pPr>
            <w:r>
              <w:t>Лёвочкин И.С.       _______________</w:t>
            </w:r>
          </w:p>
          <w:p w14:paraId="40AFA868" w14:textId="77777777" w:rsidR="000A2F35" w:rsidRPr="00586DE5" w:rsidRDefault="000A2F35" w:rsidP="004A4C84">
            <w:pPr>
              <w:jc w:val="both"/>
            </w:pPr>
          </w:p>
          <w:p w14:paraId="2C380B2C" w14:textId="77777777" w:rsidR="00FE07D7" w:rsidRPr="00586DE5" w:rsidRDefault="00FE07D7" w:rsidP="004A4C84">
            <w:pPr>
              <w:jc w:val="both"/>
            </w:pPr>
          </w:p>
          <w:p w14:paraId="2DDC7AFE" w14:textId="68F57936" w:rsidR="000A2F35" w:rsidRPr="00586DE5" w:rsidRDefault="000A2F35" w:rsidP="004A4C84">
            <w:pPr>
              <w:jc w:val="both"/>
            </w:pPr>
            <w:r w:rsidRPr="00586DE5">
              <w:t>«____» _________ 20</w:t>
            </w:r>
            <w:r w:rsidR="00500900" w:rsidRPr="00586DE5">
              <w:t>___</w:t>
            </w:r>
            <w:r w:rsidRPr="00586DE5">
              <w:t xml:space="preserve"> г.</w:t>
            </w:r>
          </w:p>
        </w:tc>
        <w:tc>
          <w:tcPr>
            <w:tcW w:w="5256" w:type="dxa"/>
          </w:tcPr>
          <w:p w14:paraId="7E673A9C" w14:textId="77777777" w:rsidR="000A2F35" w:rsidRPr="00586DE5" w:rsidRDefault="000A2F35" w:rsidP="004A4C84">
            <w:pPr>
              <w:jc w:val="both"/>
              <w:rPr>
                <w:b/>
                <w:bCs/>
              </w:rPr>
            </w:pPr>
          </w:p>
          <w:p w14:paraId="594078CB" w14:textId="77777777" w:rsidR="000A2F35" w:rsidRPr="00586DE5" w:rsidRDefault="000A2F35" w:rsidP="004A4C84">
            <w:pPr>
              <w:jc w:val="both"/>
              <w:rPr>
                <w:b/>
                <w:bCs/>
              </w:rPr>
            </w:pPr>
            <w:r w:rsidRPr="00586DE5">
              <w:rPr>
                <w:b/>
                <w:bCs/>
              </w:rPr>
              <w:t>_________________________________________</w:t>
            </w:r>
          </w:p>
          <w:p w14:paraId="1966E2FC" w14:textId="77777777" w:rsidR="000A2F35" w:rsidRPr="00586DE5" w:rsidRDefault="000A2F35" w:rsidP="00094BBA">
            <w:pPr>
              <w:ind w:right="536"/>
              <w:jc w:val="center"/>
            </w:pPr>
            <w:r w:rsidRPr="00586DE5">
              <w:t>(Ф.И.О)</w:t>
            </w:r>
          </w:p>
          <w:p w14:paraId="1B1E8BDB" w14:textId="77777777" w:rsidR="000A2F35" w:rsidRPr="00586DE5" w:rsidRDefault="000A2F35" w:rsidP="004A4C84">
            <w:pPr>
              <w:jc w:val="both"/>
            </w:pPr>
            <w:r w:rsidRPr="00586DE5">
              <w:rPr>
                <w:b/>
                <w:bCs/>
              </w:rPr>
              <w:t>Паспорт:</w:t>
            </w:r>
            <w:r w:rsidRPr="00586DE5">
              <w:t xml:space="preserve"> серия _________ № _________</w:t>
            </w:r>
          </w:p>
          <w:p w14:paraId="7DE80DC6" w14:textId="79AB94F7" w:rsidR="000A2F35" w:rsidRPr="00586DE5" w:rsidRDefault="000A2F35" w:rsidP="004A4C84">
            <w:pPr>
              <w:jc w:val="both"/>
            </w:pPr>
            <w:r w:rsidRPr="00586DE5">
              <w:t>Выдан кем: _______________________________</w:t>
            </w:r>
            <w:r w:rsidR="00094BBA" w:rsidRPr="00586DE5">
              <w:t>__________</w:t>
            </w:r>
          </w:p>
          <w:p w14:paraId="4A654E21" w14:textId="77777777" w:rsidR="000A2F35" w:rsidRPr="00586DE5" w:rsidRDefault="000A2F35" w:rsidP="004A4C84">
            <w:pPr>
              <w:jc w:val="both"/>
            </w:pPr>
            <w:r w:rsidRPr="00586DE5">
              <w:t>_________________________________________</w:t>
            </w:r>
          </w:p>
          <w:p w14:paraId="2B7322BA" w14:textId="77777777" w:rsidR="000A2F35" w:rsidRPr="00586DE5" w:rsidRDefault="000A2F35" w:rsidP="004A4C84">
            <w:pPr>
              <w:jc w:val="both"/>
            </w:pPr>
            <w:r w:rsidRPr="00586DE5">
              <w:t>_________________________________________</w:t>
            </w:r>
          </w:p>
          <w:p w14:paraId="7B081222" w14:textId="7F19FA35" w:rsidR="000A2F35" w:rsidRPr="00586DE5" w:rsidRDefault="000A2F35" w:rsidP="004A4C84">
            <w:pPr>
              <w:jc w:val="both"/>
            </w:pPr>
            <w:r w:rsidRPr="00586DE5">
              <w:t>Когда ______________</w:t>
            </w:r>
            <w:r w:rsidR="00094BBA" w:rsidRPr="00586DE5">
              <w:t>_____________________</w:t>
            </w:r>
            <w:r w:rsidRPr="00586DE5">
              <w:t xml:space="preserve"> </w:t>
            </w:r>
          </w:p>
          <w:p w14:paraId="7FAC9703" w14:textId="77777777" w:rsidR="000A2F35" w:rsidRPr="00586DE5" w:rsidRDefault="000A2F35" w:rsidP="004A4C84">
            <w:pPr>
              <w:jc w:val="both"/>
            </w:pPr>
            <w:r w:rsidRPr="00586DE5">
              <w:t>Код подразделения ___________</w:t>
            </w:r>
          </w:p>
          <w:p w14:paraId="1B2A4740" w14:textId="77777777" w:rsidR="000A2F35" w:rsidRPr="00586DE5" w:rsidRDefault="000A2F35" w:rsidP="004A4C84">
            <w:pPr>
              <w:jc w:val="both"/>
              <w:rPr>
                <w:b/>
                <w:bCs/>
              </w:rPr>
            </w:pPr>
            <w:r w:rsidRPr="00586DE5">
              <w:rPr>
                <w:b/>
                <w:bCs/>
              </w:rPr>
              <w:t>Адрес регистрации места жительства:</w:t>
            </w:r>
          </w:p>
          <w:p w14:paraId="3FFC3126" w14:textId="715D6021" w:rsidR="000A2F35" w:rsidRPr="00586DE5" w:rsidRDefault="000A2F35" w:rsidP="004A4C84">
            <w:pPr>
              <w:jc w:val="both"/>
            </w:pPr>
            <w:r w:rsidRPr="00586DE5">
              <w:t>___________________________________</w:t>
            </w:r>
            <w:r w:rsidR="00094BBA" w:rsidRPr="00586DE5">
              <w:t>_______</w:t>
            </w:r>
          </w:p>
          <w:p w14:paraId="48F662E9" w14:textId="0A33F3E3" w:rsidR="000A2F35" w:rsidRPr="00586DE5" w:rsidRDefault="000A2F35" w:rsidP="004A4C84">
            <w:pPr>
              <w:jc w:val="both"/>
            </w:pPr>
            <w:r w:rsidRPr="00586DE5">
              <w:t>___________________________________</w:t>
            </w:r>
            <w:r w:rsidR="00094BBA" w:rsidRPr="00586DE5">
              <w:t>_______</w:t>
            </w:r>
          </w:p>
          <w:p w14:paraId="2F3D51E6" w14:textId="77777777" w:rsidR="000A2F35" w:rsidRPr="00586DE5" w:rsidRDefault="000A2F35" w:rsidP="004A4C84">
            <w:pPr>
              <w:jc w:val="both"/>
              <w:rPr>
                <w:b/>
                <w:bCs/>
              </w:rPr>
            </w:pPr>
            <w:r w:rsidRPr="00586DE5">
              <w:rPr>
                <w:b/>
                <w:bCs/>
              </w:rPr>
              <w:t>Адрес фактического места жительства:</w:t>
            </w:r>
          </w:p>
          <w:p w14:paraId="5E7BA272" w14:textId="2A29EA7A" w:rsidR="000A2F35" w:rsidRPr="00586DE5" w:rsidRDefault="000A2F35" w:rsidP="004A4C84">
            <w:pPr>
              <w:jc w:val="both"/>
            </w:pPr>
            <w:r w:rsidRPr="00586DE5">
              <w:t>___________________________________</w:t>
            </w:r>
            <w:r w:rsidR="00094BBA" w:rsidRPr="00586DE5">
              <w:t>_______</w:t>
            </w:r>
          </w:p>
          <w:p w14:paraId="4813CA9A" w14:textId="75CBA3B3" w:rsidR="000A2F35" w:rsidRPr="00586DE5" w:rsidRDefault="000A2F35" w:rsidP="004A4C84">
            <w:pPr>
              <w:jc w:val="both"/>
            </w:pPr>
            <w:r w:rsidRPr="00586DE5">
              <w:t>___________________________________</w:t>
            </w:r>
            <w:r w:rsidR="00094BBA" w:rsidRPr="00586DE5">
              <w:t>_______</w:t>
            </w:r>
          </w:p>
          <w:p w14:paraId="3664FFF1" w14:textId="12FFA6DE" w:rsidR="000A2F35" w:rsidRPr="00586DE5" w:rsidRDefault="000A2F35" w:rsidP="004A4C84">
            <w:pPr>
              <w:spacing w:after="240" w:line="360" w:lineRule="auto"/>
              <w:jc w:val="both"/>
            </w:pPr>
            <w:r w:rsidRPr="00586DE5">
              <w:rPr>
                <w:b/>
                <w:bCs/>
              </w:rPr>
              <w:t xml:space="preserve">Телефон: </w:t>
            </w:r>
            <w:r w:rsidRPr="00586DE5">
              <w:t>__________________________</w:t>
            </w:r>
            <w:r w:rsidR="00094BBA" w:rsidRPr="00586DE5">
              <w:t>_______</w:t>
            </w:r>
          </w:p>
          <w:p w14:paraId="5BBB9585" w14:textId="2DBC9E22" w:rsidR="000A2F35" w:rsidRPr="00586DE5" w:rsidRDefault="000A2F35" w:rsidP="004A4C84">
            <w:pPr>
              <w:jc w:val="both"/>
            </w:pPr>
            <w:r w:rsidRPr="00586DE5">
              <w:t>__________________________    ___________</w:t>
            </w:r>
            <w:r w:rsidR="00094BBA" w:rsidRPr="00586DE5">
              <w:t>__</w:t>
            </w:r>
          </w:p>
          <w:p w14:paraId="4663E868" w14:textId="2616C914" w:rsidR="000A2F35" w:rsidRPr="00586DE5" w:rsidRDefault="00CD39DB" w:rsidP="004A4C84">
            <w:pPr>
              <w:jc w:val="both"/>
            </w:pPr>
            <w:r w:rsidRPr="00586DE5">
              <w:t xml:space="preserve">        (Фамилия И.О.)                          (подпись)</w:t>
            </w:r>
          </w:p>
          <w:p w14:paraId="1FEE8E2A" w14:textId="77777777" w:rsidR="00FE07D7" w:rsidRPr="00586DE5" w:rsidRDefault="00FE07D7" w:rsidP="004A4C84">
            <w:pPr>
              <w:jc w:val="both"/>
            </w:pPr>
          </w:p>
          <w:p w14:paraId="01D7B680" w14:textId="7D1168CD" w:rsidR="000A2F35" w:rsidRPr="00586DE5" w:rsidRDefault="000A2F35" w:rsidP="004A4C84">
            <w:pPr>
              <w:jc w:val="both"/>
            </w:pPr>
            <w:r w:rsidRPr="00586DE5">
              <w:t>«____» _________ 20</w:t>
            </w:r>
            <w:r w:rsidR="00500900" w:rsidRPr="00586DE5">
              <w:t>___</w:t>
            </w:r>
            <w:r w:rsidRPr="00586DE5">
              <w:t xml:space="preserve"> г.                                      </w:t>
            </w:r>
          </w:p>
        </w:tc>
      </w:tr>
      <w:bookmarkEnd w:id="4"/>
    </w:tbl>
    <w:p w14:paraId="2F44E75B" w14:textId="069AB23B" w:rsidR="000A2F35" w:rsidRPr="00586DE5" w:rsidRDefault="000A2F35" w:rsidP="004014FD">
      <w:pPr>
        <w:jc w:val="both"/>
      </w:pPr>
    </w:p>
    <w:p w14:paraId="77B42339" w14:textId="54B83ED6" w:rsidR="0030045C" w:rsidRPr="00586DE5" w:rsidRDefault="0030045C" w:rsidP="004014FD">
      <w:pPr>
        <w:jc w:val="both"/>
      </w:pPr>
    </w:p>
    <w:p w14:paraId="3B4F7EC5" w14:textId="73BF1C09" w:rsidR="0030045C" w:rsidRPr="00586DE5" w:rsidRDefault="0030045C" w:rsidP="004014FD">
      <w:pPr>
        <w:jc w:val="both"/>
      </w:pPr>
    </w:p>
    <w:p w14:paraId="05A3889F" w14:textId="6DBCFF45" w:rsidR="0030045C" w:rsidRPr="00586DE5" w:rsidRDefault="0030045C" w:rsidP="004014FD">
      <w:pPr>
        <w:jc w:val="both"/>
      </w:pPr>
    </w:p>
    <w:p w14:paraId="0699ED29" w14:textId="5A2BF15E" w:rsidR="0030045C" w:rsidRPr="00586DE5" w:rsidRDefault="0030045C" w:rsidP="004014FD">
      <w:pPr>
        <w:jc w:val="both"/>
      </w:pPr>
    </w:p>
    <w:p w14:paraId="62D79B2F" w14:textId="04693378" w:rsidR="0030045C" w:rsidRPr="00586DE5" w:rsidRDefault="0030045C" w:rsidP="004014FD">
      <w:pPr>
        <w:jc w:val="both"/>
      </w:pPr>
    </w:p>
    <w:p w14:paraId="52E82A74" w14:textId="2FB19642" w:rsidR="0030045C" w:rsidRPr="00586DE5" w:rsidRDefault="0030045C" w:rsidP="004014FD">
      <w:pPr>
        <w:jc w:val="both"/>
      </w:pPr>
    </w:p>
    <w:p w14:paraId="4ADE2DF4" w14:textId="4895CA86" w:rsidR="0030045C" w:rsidRPr="00586DE5" w:rsidRDefault="0030045C" w:rsidP="004014FD">
      <w:pPr>
        <w:jc w:val="both"/>
      </w:pPr>
    </w:p>
    <w:p w14:paraId="35874B33" w14:textId="225CB92C" w:rsidR="0030045C" w:rsidRPr="00586DE5" w:rsidRDefault="0030045C" w:rsidP="004014FD">
      <w:pPr>
        <w:jc w:val="both"/>
      </w:pPr>
    </w:p>
    <w:p w14:paraId="5A389810" w14:textId="482E77CD" w:rsidR="0030045C" w:rsidRPr="00586DE5" w:rsidRDefault="0030045C" w:rsidP="004014FD">
      <w:pPr>
        <w:jc w:val="both"/>
      </w:pPr>
    </w:p>
    <w:p w14:paraId="39B6D315" w14:textId="35CC9DC7" w:rsidR="0030045C" w:rsidRDefault="0030045C" w:rsidP="004014FD">
      <w:pPr>
        <w:jc w:val="both"/>
        <w:rPr>
          <w:sz w:val="23"/>
          <w:szCs w:val="23"/>
        </w:rPr>
      </w:pPr>
    </w:p>
    <w:p w14:paraId="05CDAA45" w14:textId="3E09DDC7" w:rsidR="0030045C" w:rsidRDefault="0030045C" w:rsidP="004014FD">
      <w:pPr>
        <w:jc w:val="both"/>
        <w:rPr>
          <w:sz w:val="23"/>
          <w:szCs w:val="23"/>
        </w:rPr>
      </w:pPr>
    </w:p>
    <w:p w14:paraId="1B8DE46D" w14:textId="2D80E7DD" w:rsidR="0030045C" w:rsidRDefault="0030045C" w:rsidP="004014FD">
      <w:pPr>
        <w:jc w:val="both"/>
        <w:rPr>
          <w:sz w:val="23"/>
          <w:szCs w:val="23"/>
        </w:rPr>
      </w:pPr>
    </w:p>
    <w:p w14:paraId="454BE0F4" w14:textId="3CC79DF2" w:rsidR="0030045C" w:rsidRDefault="0030045C" w:rsidP="004014FD">
      <w:pPr>
        <w:jc w:val="both"/>
        <w:rPr>
          <w:sz w:val="23"/>
          <w:szCs w:val="23"/>
        </w:rPr>
      </w:pPr>
    </w:p>
    <w:p w14:paraId="510316A5" w14:textId="7E888796" w:rsidR="00A723BE" w:rsidRDefault="00A723BE" w:rsidP="004014FD">
      <w:pPr>
        <w:jc w:val="both"/>
        <w:rPr>
          <w:sz w:val="23"/>
          <w:szCs w:val="23"/>
        </w:rPr>
      </w:pPr>
    </w:p>
    <w:p w14:paraId="56C688EA" w14:textId="197F69ED" w:rsidR="00A723BE" w:rsidRDefault="00A723BE" w:rsidP="004014FD">
      <w:pPr>
        <w:jc w:val="both"/>
        <w:rPr>
          <w:sz w:val="23"/>
          <w:szCs w:val="23"/>
        </w:rPr>
      </w:pPr>
    </w:p>
    <w:p w14:paraId="480F78AC" w14:textId="14953494" w:rsidR="00A723BE" w:rsidRDefault="00A723BE" w:rsidP="004014FD">
      <w:pPr>
        <w:jc w:val="both"/>
        <w:rPr>
          <w:sz w:val="23"/>
          <w:szCs w:val="23"/>
        </w:rPr>
      </w:pPr>
    </w:p>
    <w:p w14:paraId="3B0EE04B" w14:textId="6BCC3347" w:rsidR="00A723BE" w:rsidRDefault="00A723BE" w:rsidP="004014FD">
      <w:pPr>
        <w:jc w:val="both"/>
        <w:rPr>
          <w:sz w:val="23"/>
          <w:szCs w:val="23"/>
        </w:rPr>
      </w:pPr>
    </w:p>
    <w:p w14:paraId="13D8151F" w14:textId="63AEF025" w:rsidR="00287019" w:rsidRDefault="00287019" w:rsidP="004014FD">
      <w:pPr>
        <w:jc w:val="both"/>
        <w:rPr>
          <w:sz w:val="23"/>
          <w:szCs w:val="23"/>
        </w:rPr>
      </w:pPr>
    </w:p>
    <w:p w14:paraId="493FA9E3" w14:textId="2A653944" w:rsidR="00287019" w:rsidRDefault="00287019" w:rsidP="004014FD">
      <w:pPr>
        <w:jc w:val="both"/>
        <w:rPr>
          <w:sz w:val="23"/>
          <w:szCs w:val="23"/>
        </w:rPr>
      </w:pPr>
    </w:p>
    <w:p w14:paraId="0852AA57" w14:textId="665D8DC4" w:rsidR="00287019" w:rsidRDefault="00287019" w:rsidP="004014FD">
      <w:pPr>
        <w:jc w:val="both"/>
        <w:rPr>
          <w:sz w:val="23"/>
          <w:szCs w:val="23"/>
        </w:rPr>
      </w:pPr>
    </w:p>
    <w:p w14:paraId="2E1480F4" w14:textId="77777777" w:rsidR="00287019" w:rsidRDefault="00287019" w:rsidP="004014FD">
      <w:pPr>
        <w:jc w:val="both"/>
        <w:rPr>
          <w:sz w:val="23"/>
          <w:szCs w:val="23"/>
        </w:rPr>
      </w:pPr>
    </w:p>
    <w:p w14:paraId="5BFE822B" w14:textId="4DD49558" w:rsidR="0030045C" w:rsidRDefault="0030045C" w:rsidP="004014FD">
      <w:pPr>
        <w:jc w:val="both"/>
        <w:rPr>
          <w:sz w:val="23"/>
          <w:szCs w:val="23"/>
        </w:rPr>
      </w:pPr>
    </w:p>
    <w:p w14:paraId="5D226C75" w14:textId="77777777" w:rsidR="0030045C" w:rsidRPr="0030045C" w:rsidRDefault="0030045C" w:rsidP="0030045C">
      <w:pPr>
        <w:shd w:val="clear" w:color="auto" w:fill="FFFFFF"/>
        <w:jc w:val="center"/>
        <w:rPr>
          <w:b/>
          <w:color w:val="333333"/>
          <w:sz w:val="32"/>
          <w:szCs w:val="32"/>
        </w:rPr>
      </w:pPr>
      <w:bookmarkStart w:id="5" w:name="_Hlk362306"/>
      <w:r w:rsidRPr="0030045C">
        <w:rPr>
          <w:b/>
          <w:color w:val="333333"/>
          <w:sz w:val="32"/>
          <w:szCs w:val="32"/>
        </w:rPr>
        <w:t>Согласие родителей (законных представителей)</w:t>
      </w:r>
    </w:p>
    <w:p w14:paraId="0CA7BC78" w14:textId="77777777" w:rsidR="0030045C" w:rsidRPr="0030045C" w:rsidRDefault="0030045C" w:rsidP="0030045C">
      <w:pPr>
        <w:shd w:val="clear" w:color="auto" w:fill="FFFFFF"/>
        <w:jc w:val="center"/>
        <w:rPr>
          <w:color w:val="333333"/>
          <w:sz w:val="22"/>
          <w:szCs w:val="22"/>
        </w:rPr>
      </w:pPr>
    </w:p>
    <w:p w14:paraId="19F5F3A7" w14:textId="77777777" w:rsidR="0030045C" w:rsidRPr="0030045C" w:rsidRDefault="0030045C" w:rsidP="0030045C">
      <w:pPr>
        <w:shd w:val="clear" w:color="auto" w:fill="FFFFFF"/>
        <w:ind w:firstLine="720"/>
        <w:jc w:val="both"/>
        <w:rPr>
          <w:color w:val="333333"/>
          <w:sz w:val="22"/>
          <w:szCs w:val="22"/>
        </w:rPr>
      </w:pPr>
      <w:r w:rsidRPr="0030045C">
        <w:rPr>
          <w:color w:val="333333"/>
          <w:sz w:val="22"/>
          <w:szCs w:val="22"/>
        </w:rPr>
        <w:t xml:space="preserve">Я, ______________________________________________________________________ </w:t>
      </w:r>
    </w:p>
    <w:p w14:paraId="0B912005" w14:textId="77777777" w:rsidR="0030045C" w:rsidRPr="0030045C" w:rsidRDefault="0030045C" w:rsidP="0030045C">
      <w:pPr>
        <w:shd w:val="clear" w:color="auto" w:fill="FFFFFF"/>
        <w:ind w:firstLine="720"/>
        <w:jc w:val="center"/>
        <w:rPr>
          <w:color w:val="333333"/>
          <w:sz w:val="16"/>
          <w:szCs w:val="16"/>
        </w:rPr>
      </w:pPr>
      <w:r w:rsidRPr="0030045C">
        <w:rPr>
          <w:color w:val="333333"/>
          <w:sz w:val="16"/>
          <w:szCs w:val="16"/>
        </w:rPr>
        <w:t>(Ф.И.О родителя (законного представителя) воспитанника)</w:t>
      </w:r>
    </w:p>
    <w:p w14:paraId="598604D4" w14:textId="77777777" w:rsidR="0030045C" w:rsidRPr="0030045C" w:rsidRDefault="0030045C" w:rsidP="0030045C">
      <w:pPr>
        <w:shd w:val="clear" w:color="auto" w:fill="FFFFFF"/>
        <w:jc w:val="both"/>
        <w:rPr>
          <w:color w:val="333333"/>
          <w:sz w:val="22"/>
          <w:szCs w:val="22"/>
        </w:rPr>
      </w:pPr>
      <w:r w:rsidRPr="0030045C">
        <w:rPr>
          <w:color w:val="333333"/>
          <w:sz w:val="22"/>
          <w:szCs w:val="22"/>
        </w:rPr>
        <w:t>даю согласие на:            </w:t>
      </w:r>
    </w:p>
    <w:p w14:paraId="05742EE2" w14:textId="77777777" w:rsidR="0030045C" w:rsidRPr="0030045C" w:rsidRDefault="0030045C" w:rsidP="0030045C">
      <w:pPr>
        <w:shd w:val="clear" w:color="auto" w:fill="FFFFFF"/>
        <w:jc w:val="both"/>
        <w:rPr>
          <w:color w:val="333333"/>
          <w:sz w:val="22"/>
          <w:szCs w:val="22"/>
        </w:rPr>
      </w:pPr>
      <w:r w:rsidRPr="0030045C">
        <w:rPr>
          <w:b/>
          <w:color w:val="333333"/>
          <w:sz w:val="22"/>
          <w:szCs w:val="22"/>
        </w:rPr>
        <w:t>1)</w:t>
      </w:r>
      <w:r w:rsidRPr="0030045C">
        <w:rPr>
          <w:color w:val="333333"/>
          <w:sz w:val="22"/>
          <w:szCs w:val="22"/>
        </w:rPr>
        <w:t xml:space="preserve"> на обработку моих персональных данных и персональных данных моего ребенка (детей), предоставленных лично,</w:t>
      </w:r>
    </w:p>
    <w:p w14:paraId="55373CDD" w14:textId="77777777" w:rsidR="0030045C" w:rsidRPr="0030045C" w:rsidRDefault="0030045C" w:rsidP="0030045C">
      <w:pPr>
        <w:shd w:val="clear" w:color="auto" w:fill="FFFFFF"/>
        <w:jc w:val="both"/>
        <w:rPr>
          <w:color w:val="333333"/>
          <w:sz w:val="22"/>
          <w:szCs w:val="22"/>
        </w:rPr>
      </w:pPr>
      <w:r w:rsidRPr="0030045C">
        <w:rPr>
          <w:color w:val="333333"/>
          <w:sz w:val="22"/>
          <w:szCs w:val="22"/>
        </w:rPr>
        <w:t> </w:t>
      </w:r>
      <w:r w:rsidRPr="0030045C">
        <w:rPr>
          <w:b/>
          <w:bCs/>
          <w:color w:val="333333"/>
          <w:sz w:val="22"/>
          <w:szCs w:val="22"/>
        </w:rPr>
        <w:t>         </w:t>
      </w:r>
      <w:r w:rsidRPr="0030045C">
        <w:rPr>
          <w:b/>
          <w:bCs/>
          <w:color w:val="333333"/>
          <w:sz w:val="22"/>
          <w:szCs w:val="22"/>
          <w:u w:val="single"/>
        </w:rPr>
        <w:t>перечень действий с персональными данными:</w:t>
      </w:r>
    </w:p>
    <w:p w14:paraId="4326BCEE" w14:textId="77777777" w:rsidR="0030045C" w:rsidRPr="0030045C" w:rsidRDefault="0030045C" w:rsidP="0030045C">
      <w:pPr>
        <w:shd w:val="clear" w:color="auto" w:fill="FFFFFF"/>
        <w:jc w:val="both"/>
        <w:rPr>
          <w:color w:val="333333"/>
          <w:sz w:val="22"/>
          <w:szCs w:val="22"/>
        </w:rPr>
      </w:pPr>
      <w:r w:rsidRPr="0030045C">
        <w:rPr>
          <w:color w:val="333333"/>
          <w:sz w:val="22"/>
          <w:szCs w:val="22"/>
        </w:rPr>
        <w:t>  сбор, систематизация, накопление, хранение, уточнение (обновление, изменение), использование, распространение, передача (Министерству образования Забайкальского края, комитету образования администрации городского округа «Город Чита», Управлению здравоохранения, Пенсионному фонду); обезличивание, блокирование, уничтожение персональных данных;</w:t>
      </w:r>
    </w:p>
    <w:p w14:paraId="402ADDB6" w14:textId="77777777" w:rsidR="0030045C" w:rsidRPr="0030045C" w:rsidRDefault="0030045C" w:rsidP="0030045C">
      <w:pPr>
        <w:shd w:val="clear" w:color="auto" w:fill="FFFFFF"/>
        <w:ind w:firstLine="720"/>
        <w:jc w:val="both"/>
        <w:rPr>
          <w:color w:val="333333"/>
          <w:sz w:val="22"/>
          <w:szCs w:val="22"/>
        </w:rPr>
      </w:pPr>
      <w:r w:rsidRPr="0030045C">
        <w:rPr>
          <w:b/>
          <w:bCs/>
          <w:color w:val="333333"/>
          <w:sz w:val="22"/>
          <w:szCs w:val="22"/>
          <w:u w:val="single"/>
        </w:rPr>
        <w:t>с целью:</w:t>
      </w:r>
    </w:p>
    <w:p w14:paraId="4788747F" w14:textId="77777777" w:rsidR="0030045C" w:rsidRPr="0030045C" w:rsidRDefault="0030045C" w:rsidP="0030045C">
      <w:pPr>
        <w:shd w:val="clear" w:color="auto" w:fill="FFFFFF"/>
        <w:jc w:val="both"/>
        <w:rPr>
          <w:color w:val="333333"/>
          <w:sz w:val="22"/>
          <w:szCs w:val="22"/>
        </w:rPr>
      </w:pPr>
      <w:r w:rsidRPr="0030045C">
        <w:rPr>
          <w:color w:val="333333"/>
          <w:sz w:val="22"/>
          <w:szCs w:val="22"/>
        </w:rPr>
        <w:t>заключение родительского договора; получение мер социальной поддержки, медицинского обслуживания ребенка, для предоставления документов на получение субсидий.</w:t>
      </w:r>
    </w:p>
    <w:p w14:paraId="58E9FCC2" w14:textId="77777777" w:rsidR="0030045C" w:rsidRPr="0030045C" w:rsidRDefault="0030045C" w:rsidP="0030045C">
      <w:pPr>
        <w:shd w:val="clear" w:color="auto" w:fill="FFFFFF"/>
        <w:ind w:firstLine="720"/>
        <w:jc w:val="both"/>
        <w:rPr>
          <w:color w:val="333333"/>
          <w:sz w:val="22"/>
          <w:szCs w:val="22"/>
        </w:rPr>
      </w:pPr>
      <w:r w:rsidRPr="0030045C">
        <w:rPr>
          <w:b/>
          <w:bCs/>
          <w:color w:val="333333"/>
          <w:sz w:val="22"/>
          <w:szCs w:val="22"/>
          <w:u w:val="single"/>
        </w:rPr>
        <w:t xml:space="preserve">наименование и адрес оператора, получающего согласие субъекта персональных данных: </w:t>
      </w:r>
    </w:p>
    <w:p w14:paraId="23928967" w14:textId="77777777" w:rsidR="0030045C" w:rsidRPr="0030045C" w:rsidRDefault="0030045C" w:rsidP="0030045C">
      <w:pPr>
        <w:shd w:val="clear" w:color="auto" w:fill="FFFFFF"/>
        <w:jc w:val="both"/>
        <w:rPr>
          <w:color w:val="333333"/>
          <w:sz w:val="22"/>
          <w:szCs w:val="22"/>
        </w:rPr>
      </w:pPr>
      <w:r w:rsidRPr="0030045C">
        <w:rPr>
          <w:color w:val="333333"/>
          <w:sz w:val="22"/>
          <w:szCs w:val="22"/>
          <w:u w:val="single"/>
        </w:rPr>
        <w:t>Частное образовательное учреждение «Гимназия «Радуга»</w:t>
      </w:r>
    </w:p>
    <w:p w14:paraId="47ADEF9C" w14:textId="45D1B59C" w:rsidR="0030045C" w:rsidRPr="0030045C" w:rsidRDefault="0030045C" w:rsidP="0030045C">
      <w:pPr>
        <w:shd w:val="clear" w:color="auto" w:fill="FFFFFF"/>
        <w:jc w:val="both"/>
        <w:rPr>
          <w:color w:val="333333"/>
          <w:sz w:val="22"/>
          <w:szCs w:val="22"/>
        </w:rPr>
      </w:pPr>
      <w:r w:rsidRPr="0030045C">
        <w:rPr>
          <w:color w:val="333333"/>
          <w:sz w:val="22"/>
          <w:szCs w:val="22"/>
          <w:u w:val="single"/>
        </w:rPr>
        <w:t xml:space="preserve">672000, Забайкальский край, г. Чита, ул. Матвеева, д. </w:t>
      </w:r>
      <w:r w:rsidR="005A5AFF">
        <w:rPr>
          <w:color w:val="333333"/>
          <w:sz w:val="22"/>
          <w:szCs w:val="22"/>
          <w:u w:val="single"/>
        </w:rPr>
        <w:t>12</w:t>
      </w:r>
      <w:r w:rsidRPr="0030045C">
        <w:rPr>
          <w:color w:val="333333"/>
          <w:sz w:val="22"/>
          <w:szCs w:val="22"/>
          <w:u w:val="single"/>
        </w:rPr>
        <w:t xml:space="preserve"> </w:t>
      </w:r>
    </w:p>
    <w:p w14:paraId="76CE208A" w14:textId="77777777" w:rsidR="0030045C" w:rsidRPr="0030045C" w:rsidRDefault="0030045C" w:rsidP="0030045C">
      <w:pPr>
        <w:shd w:val="clear" w:color="auto" w:fill="FFFFFF"/>
        <w:ind w:firstLine="720"/>
        <w:jc w:val="both"/>
        <w:rPr>
          <w:color w:val="333333"/>
          <w:sz w:val="22"/>
          <w:szCs w:val="22"/>
        </w:rPr>
      </w:pPr>
      <w:r w:rsidRPr="0030045C">
        <w:rPr>
          <w:b/>
          <w:bCs/>
          <w:color w:val="333333"/>
          <w:sz w:val="22"/>
          <w:szCs w:val="22"/>
          <w:u w:val="single"/>
        </w:rPr>
        <w:t>Перечень моих персональных данных включает следующую информацию:</w:t>
      </w:r>
    </w:p>
    <w:p w14:paraId="5CC34B69" w14:textId="77777777" w:rsidR="0030045C" w:rsidRPr="0030045C" w:rsidRDefault="0030045C" w:rsidP="0030045C">
      <w:pPr>
        <w:widowControl w:val="0"/>
        <w:numPr>
          <w:ilvl w:val="0"/>
          <w:numId w:val="4"/>
        </w:numPr>
        <w:shd w:val="clear" w:color="auto" w:fill="FFFFFF"/>
        <w:suppressAutoHyphens/>
        <w:autoSpaceDN w:val="0"/>
        <w:spacing w:after="200" w:line="276" w:lineRule="auto"/>
        <w:contextualSpacing/>
        <w:jc w:val="both"/>
        <w:textAlignment w:val="baseline"/>
        <w:rPr>
          <w:color w:val="333333"/>
          <w:sz w:val="22"/>
          <w:szCs w:val="22"/>
        </w:rPr>
      </w:pPr>
      <w:r w:rsidRPr="0030045C">
        <w:rPr>
          <w:color w:val="333333"/>
          <w:sz w:val="22"/>
          <w:szCs w:val="22"/>
        </w:rPr>
        <w:t>Ф.И.О. ребенка год рождения;</w:t>
      </w:r>
    </w:p>
    <w:p w14:paraId="4B30EFF5" w14:textId="77777777" w:rsidR="0030045C" w:rsidRPr="0030045C" w:rsidRDefault="0030045C" w:rsidP="0030045C">
      <w:pPr>
        <w:widowControl w:val="0"/>
        <w:numPr>
          <w:ilvl w:val="0"/>
          <w:numId w:val="4"/>
        </w:numPr>
        <w:shd w:val="clear" w:color="auto" w:fill="FFFFFF"/>
        <w:suppressAutoHyphens/>
        <w:autoSpaceDN w:val="0"/>
        <w:spacing w:after="200" w:line="276" w:lineRule="auto"/>
        <w:contextualSpacing/>
        <w:jc w:val="both"/>
        <w:textAlignment w:val="baseline"/>
        <w:rPr>
          <w:color w:val="333333"/>
          <w:sz w:val="22"/>
          <w:szCs w:val="22"/>
        </w:rPr>
      </w:pPr>
      <w:r w:rsidRPr="0030045C">
        <w:rPr>
          <w:color w:val="333333"/>
          <w:sz w:val="22"/>
          <w:szCs w:val="22"/>
        </w:rPr>
        <w:t>информация о состоянии здоровья</w:t>
      </w:r>
    </w:p>
    <w:p w14:paraId="2F726AAA" w14:textId="77777777" w:rsidR="0030045C" w:rsidRPr="0030045C" w:rsidRDefault="0030045C" w:rsidP="0030045C">
      <w:pPr>
        <w:widowControl w:val="0"/>
        <w:numPr>
          <w:ilvl w:val="0"/>
          <w:numId w:val="4"/>
        </w:numPr>
        <w:shd w:val="clear" w:color="auto" w:fill="FFFFFF"/>
        <w:suppressAutoHyphens/>
        <w:autoSpaceDN w:val="0"/>
        <w:spacing w:after="200" w:line="276" w:lineRule="auto"/>
        <w:contextualSpacing/>
        <w:jc w:val="both"/>
        <w:textAlignment w:val="baseline"/>
        <w:rPr>
          <w:color w:val="333333"/>
          <w:sz w:val="22"/>
          <w:szCs w:val="22"/>
        </w:rPr>
      </w:pPr>
      <w:r w:rsidRPr="0030045C">
        <w:rPr>
          <w:color w:val="333333"/>
          <w:sz w:val="22"/>
          <w:szCs w:val="22"/>
        </w:rPr>
        <w:t>страховой медицинский полис;</w:t>
      </w:r>
    </w:p>
    <w:p w14:paraId="5372BB5F" w14:textId="77777777" w:rsidR="0030045C" w:rsidRPr="0030045C" w:rsidRDefault="0030045C" w:rsidP="0030045C">
      <w:pPr>
        <w:widowControl w:val="0"/>
        <w:numPr>
          <w:ilvl w:val="0"/>
          <w:numId w:val="4"/>
        </w:numPr>
        <w:shd w:val="clear" w:color="auto" w:fill="FFFFFF"/>
        <w:suppressAutoHyphens/>
        <w:autoSpaceDN w:val="0"/>
        <w:spacing w:after="200" w:line="276" w:lineRule="auto"/>
        <w:contextualSpacing/>
        <w:jc w:val="both"/>
        <w:textAlignment w:val="baseline"/>
        <w:rPr>
          <w:color w:val="333333"/>
          <w:sz w:val="22"/>
          <w:szCs w:val="22"/>
        </w:rPr>
      </w:pPr>
      <w:r w:rsidRPr="0030045C">
        <w:rPr>
          <w:color w:val="333333"/>
          <w:sz w:val="22"/>
          <w:szCs w:val="22"/>
        </w:rPr>
        <w:t>свидетельство о рождении ребенка;</w:t>
      </w:r>
    </w:p>
    <w:p w14:paraId="738B0D84" w14:textId="77777777" w:rsidR="0030045C" w:rsidRPr="0030045C" w:rsidRDefault="0030045C" w:rsidP="0030045C">
      <w:pPr>
        <w:widowControl w:val="0"/>
        <w:numPr>
          <w:ilvl w:val="0"/>
          <w:numId w:val="4"/>
        </w:numPr>
        <w:shd w:val="clear" w:color="auto" w:fill="FFFFFF"/>
        <w:suppressAutoHyphens/>
        <w:autoSpaceDN w:val="0"/>
        <w:spacing w:after="200" w:line="276" w:lineRule="auto"/>
        <w:contextualSpacing/>
        <w:jc w:val="both"/>
        <w:textAlignment w:val="baseline"/>
        <w:rPr>
          <w:color w:val="333333"/>
          <w:sz w:val="22"/>
          <w:szCs w:val="22"/>
        </w:rPr>
      </w:pPr>
      <w:r w:rsidRPr="0030045C">
        <w:rPr>
          <w:color w:val="333333"/>
          <w:sz w:val="22"/>
          <w:szCs w:val="22"/>
        </w:rPr>
        <w:t>Ф.И.О. родителей (законных представителей);</w:t>
      </w:r>
    </w:p>
    <w:p w14:paraId="38927145" w14:textId="77777777" w:rsidR="0030045C" w:rsidRPr="0030045C" w:rsidRDefault="0030045C" w:rsidP="0030045C">
      <w:pPr>
        <w:widowControl w:val="0"/>
        <w:numPr>
          <w:ilvl w:val="0"/>
          <w:numId w:val="4"/>
        </w:numPr>
        <w:shd w:val="clear" w:color="auto" w:fill="FFFFFF"/>
        <w:suppressAutoHyphens/>
        <w:autoSpaceDN w:val="0"/>
        <w:spacing w:after="200" w:line="276" w:lineRule="auto"/>
        <w:contextualSpacing/>
        <w:jc w:val="both"/>
        <w:textAlignment w:val="baseline"/>
        <w:rPr>
          <w:color w:val="333333"/>
          <w:sz w:val="22"/>
          <w:szCs w:val="22"/>
        </w:rPr>
      </w:pPr>
      <w:r w:rsidRPr="0030045C">
        <w:rPr>
          <w:color w:val="333333"/>
          <w:sz w:val="22"/>
          <w:szCs w:val="22"/>
        </w:rPr>
        <w:t>сведения о составе семьи;</w:t>
      </w:r>
    </w:p>
    <w:p w14:paraId="651048B1" w14:textId="77777777" w:rsidR="0030045C" w:rsidRPr="0030045C" w:rsidRDefault="0030045C" w:rsidP="0030045C">
      <w:pPr>
        <w:widowControl w:val="0"/>
        <w:numPr>
          <w:ilvl w:val="0"/>
          <w:numId w:val="4"/>
        </w:numPr>
        <w:shd w:val="clear" w:color="auto" w:fill="FFFFFF"/>
        <w:suppressAutoHyphens/>
        <w:autoSpaceDN w:val="0"/>
        <w:spacing w:after="200" w:line="276" w:lineRule="auto"/>
        <w:contextualSpacing/>
        <w:jc w:val="both"/>
        <w:textAlignment w:val="baseline"/>
        <w:rPr>
          <w:color w:val="333333"/>
          <w:sz w:val="22"/>
          <w:szCs w:val="22"/>
        </w:rPr>
      </w:pPr>
      <w:r w:rsidRPr="0030045C">
        <w:rPr>
          <w:color w:val="333333"/>
          <w:sz w:val="22"/>
          <w:szCs w:val="22"/>
        </w:rPr>
        <w:t>паспортные данные родителей (законных представителей);</w:t>
      </w:r>
    </w:p>
    <w:p w14:paraId="3CC1AC55" w14:textId="77777777" w:rsidR="0030045C" w:rsidRPr="0030045C" w:rsidRDefault="0030045C" w:rsidP="0030045C">
      <w:pPr>
        <w:widowControl w:val="0"/>
        <w:numPr>
          <w:ilvl w:val="0"/>
          <w:numId w:val="4"/>
        </w:numPr>
        <w:shd w:val="clear" w:color="auto" w:fill="FFFFFF"/>
        <w:suppressAutoHyphens/>
        <w:autoSpaceDN w:val="0"/>
        <w:spacing w:after="200" w:line="276" w:lineRule="auto"/>
        <w:contextualSpacing/>
        <w:jc w:val="both"/>
        <w:textAlignment w:val="baseline"/>
        <w:rPr>
          <w:color w:val="333333"/>
          <w:sz w:val="22"/>
          <w:szCs w:val="22"/>
        </w:rPr>
      </w:pPr>
      <w:r w:rsidRPr="0030045C">
        <w:rPr>
          <w:color w:val="333333"/>
          <w:sz w:val="22"/>
          <w:szCs w:val="22"/>
        </w:rPr>
        <w:t>место работы родителей (законных представителей);</w:t>
      </w:r>
    </w:p>
    <w:p w14:paraId="6CFD0048" w14:textId="77777777" w:rsidR="0030045C" w:rsidRPr="0030045C" w:rsidRDefault="0030045C" w:rsidP="0030045C">
      <w:pPr>
        <w:widowControl w:val="0"/>
        <w:numPr>
          <w:ilvl w:val="0"/>
          <w:numId w:val="4"/>
        </w:numPr>
        <w:shd w:val="clear" w:color="auto" w:fill="FFFFFF"/>
        <w:suppressAutoHyphens/>
        <w:autoSpaceDN w:val="0"/>
        <w:spacing w:after="200" w:line="276" w:lineRule="auto"/>
        <w:contextualSpacing/>
        <w:jc w:val="both"/>
        <w:textAlignment w:val="baseline"/>
        <w:rPr>
          <w:color w:val="333333"/>
          <w:sz w:val="22"/>
          <w:szCs w:val="22"/>
        </w:rPr>
      </w:pPr>
      <w:r w:rsidRPr="0030045C">
        <w:rPr>
          <w:color w:val="333333"/>
          <w:sz w:val="22"/>
          <w:szCs w:val="22"/>
        </w:rPr>
        <w:t>адрес места жительства;</w:t>
      </w:r>
    </w:p>
    <w:p w14:paraId="4100CE54" w14:textId="77777777" w:rsidR="0030045C" w:rsidRPr="0030045C" w:rsidRDefault="0030045C" w:rsidP="0030045C">
      <w:pPr>
        <w:widowControl w:val="0"/>
        <w:numPr>
          <w:ilvl w:val="0"/>
          <w:numId w:val="4"/>
        </w:numPr>
        <w:shd w:val="clear" w:color="auto" w:fill="FFFFFF"/>
        <w:suppressAutoHyphens/>
        <w:autoSpaceDN w:val="0"/>
        <w:spacing w:after="200" w:line="276" w:lineRule="auto"/>
        <w:contextualSpacing/>
        <w:jc w:val="both"/>
        <w:textAlignment w:val="baseline"/>
        <w:rPr>
          <w:color w:val="333333"/>
          <w:sz w:val="22"/>
          <w:szCs w:val="22"/>
        </w:rPr>
      </w:pPr>
      <w:r w:rsidRPr="0030045C">
        <w:rPr>
          <w:color w:val="333333"/>
          <w:sz w:val="22"/>
          <w:szCs w:val="22"/>
        </w:rPr>
        <w:t>домашний и сотовый телефоны родителей (законных представителей).</w:t>
      </w:r>
    </w:p>
    <w:p w14:paraId="56F8563D" w14:textId="77777777" w:rsidR="0030045C" w:rsidRPr="0030045C" w:rsidRDefault="0030045C" w:rsidP="0030045C">
      <w:pPr>
        <w:shd w:val="clear" w:color="auto" w:fill="FFFFFF"/>
        <w:ind w:left="720"/>
        <w:jc w:val="both"/>
        <w:rPr>
          <w:color w:val="333333"/>
          <w:sz w:val="22"/>
          <w:szCs w:val="22"/>
        </w:rPr>
      </w:pPr>
      <w:r w:rsidRPr="0030045C">
        <w:rPr>
          <w:b/>
          <w:bCs/>
          <w:color w:val="333333"/>
          <w:sz w:val="22"/>
          <w:szCs w:val="22"/>
          <w:u w:val="single"/>
        </w:rPr>
        <w:t>Срок или условие прекращения обработки персональных данных:</w:t>
      </w:r>
    </w:p>
    <w:p w14:paraId="10114751" w14:textId="77777777" w:rsidR="0030045C" w:rsidRPr="0030045C" w:rsidRDefault="0030045C" w:rsidP="0030045C">
      <w:pPr>
        <w:shd w:val="clear" w:color="auto" w:fill="FFFFFF"/>
        <w:jc w:val="both"/>
        <w:rPr>
          <w:color w:val="333333"/>
          <w:sz w:val="22"/>
          <w:szCs w:val="22"/>
        </w:rPr>
      </w:pPr>
      <w:r w:rsidRPr="0030045C">
        <w:rPr>
          <w:color w:val="333333"/>
          <w:sz w:val="22"/>
          <w:szCs w:val="22"/>
        </w:rPr>
        <w:t>прекращение договорных отношений с родителями, ликвидация ЧОУ «Радуга», прекращение действия лицензии.</w:t>
      </w:r>
    </w:p>
    <w:p w14:paraId="01E9AA26" w14:textId="77777777" w:rsidR="0030045C" w:rsidRPr="0030045C" w:rsidRDefault="0030045C" w:rsidP="0030045C">
      <w:pPr>
        <w:shd w:val="clear" w:color="auto" w:fill="FFFFFF"/>
        <w:jc w:val="both"/>
        <w:rPr>
          <w:color w:val="333333"/>
          <w:sz w:val="22"/>
          <w:szCs w:val="22"/>
        </w:rPr>
      </w:pPr>
    </w:p>
    <w:p w14:paraId="7C311E5C" w14:textId="77777777" w:rsidR="0030045C" w:rsidRPr="0030045C" w:rsidRDefault="0030045C" w:rsidP="0030045C">
      <w:pPr>
        <w:shd w:val="clear" w:color="auto" w:fill="FFFFFF"/>
        <w:jc w:val="both"/>
        <w:rPr>
          <w:color w:val="333333"/>
          <w:sz w:val="22"/>
          <w:szCs w:val="22"/>
        </w:rPr>
      </w:pPr>
    </w:p>
    <w:p w14:paraId="0366B639" w14:textId="77777777" w:rsidR="0030045C" w:rsidRPr="0030045C" w:rsidRDefault="0030045C" w:rsidP="0030045C">
      <w:pPr>
        <w:shd w:val="clear" w:color="auto" w:fill="FFFFFF"/>
        <w:jc w:val="both"/>
        <w:rPr>
          <w:color w:val="333333"/>
          <w:sz w:val="22"/>
          <w:szCs w:val="22"/>
        </w:rPr>
      </w:pPr>
    </w:p>
    <w:p w14:paraId="16696A6C" w14:textId="7F8077B6" w:rsidR="0030045C" w:rsidRPr="0030045C" w:rsidRDefault="0030045C" w:rsidP="0030045C">
      <w:pPr>
        <w:shd w:val="clear" w:color="auto" w:fill="FFFFFF"/>
        <w:jc w:val="both"/>
        <w:rPr>
          <w:color w:val="333333"/>
          <w:sz w:val="22"/>
          <w:szCs w:val="22"/>
        </w:rPr>
      </w:pPr>
      <w:r w:rsidRPr="0030045C">
        <w:rPr>
          <w:color w:val="333333"/>
          <w:sz w:val="22"/>
          <w:szCs w:val="22"/>
        </w:rPr>
        <w:t>   «___» ____________20__г.                                     ______________  (________________________ )</w:t>
      </w:r>
    </w:p>
    <w:p w14:paraId="6524702C" w14:textId="77777777" w:rsidR="0030045C" w:rsidRPr="0030045C" w:rsidRDefault="0030045C" w:rsidP="0030045C">
      <w:pPr>
        <w:shd w:val="clear" w:color="auto" w:fill="FFFFFF"/>
        <w:jc w:val="both"/>
        <w:rPr>
          <w:color w:val="333333"/>
          <w:sz w:val="16"/>
        </w:rPr>
      </w:pPr>
      <w:r w:rsidRPr="0030045C">
        <w:rPr>
          <w:b/>
          <w:bCs/>
          <w:color w:val="333333"/>
        </w:rPr>
        <w:t xml:space="preserve">                                                                                         </w:t>
      </w:r>
      <w:r w:rsidRPr="0030045C">
        <w:rPr>
          <w:color w:val="333333"/>
          <w:sz w:val="16"/>
        </w:rPr>
        <w:t>Подпись                                Расшифровка подписи</w:t>
      </w:r>
    </w:p>
    <w:p w14:paraId="41F03801" w14:textId="77777777" w:rsidR="0030045C" w:rsidRPr="0030045C" w:rsidRDefault="0030045C" w:rsidP="0030045C">
      <w:pPr>
        <w:shd w:val="clear" w:color="auto" w:fill="FFFFFF"/>
        <w:jc w:val="both"/>
        <w:rPr>
          <w:b/>
          <w:bCs/>
          <w:color w:val="333333"/>
          <w:sz w:val="22"/>
          <w:szCs w:val="22"/>
        </w:rPr>
      </w:pPr>
    </w:p>
    <w:p w14:paraId="37A1470B" w14:textId="77777777" w:rsidR="0030045C" w:rsidRPr="0030045C" w:rsidRDefault="0030045C" w:rsidP="0030045C">
      <w:pPr>
        <w:shd w:val="clear" w:color="auto" w:fill="FFFFFF"/>
        <w:jc w:val="both"/>
        <w:rPr>
          <w:b/>
          <w:bCs/>
          <w:color w:val="333333"/>
          <w:sz w:val="22"/>
          <w:szCs w:val="22"/>
        </w:rPr>
      </w:pPr>
    </w:p>
    <w:p w14:paraId="412F522E" w14:textId="77777777" w:rsidR="0030045C" w:rsidRPr="0030045C" w:rsidRDefault="0030045C" w:rsidP="0030045C">
      <w:pPr>
        <w:shd w:val="clear" w:color="auto" w:fill="FFFFFF"/>
        <w:jc w:val="both"/>
        <w:rPr>
          <w:b/>
          <w:bCs/>
          <w:color w:val="333333"/>
          <w:sz w:val="22"/>
          <w:szCs w:val="22"/>
        </w:rPr>
      </w:pPr>
    </w:p>
    <w:p w14:paraId="4F7078BD" w14:textId="77777777" w:rsidR="0030045C" w:rsidRPr="0030045C" w:rsidRDefault="0030045C" w:rsidP="0030045C">
      <w:pPr>
        <w:shd w:val="clear" w:color="auto" w:fill="FFFFFF"/>
        <w:jc w:val="both"/>
        <w:rPr>
          <w:b/>
          <w:bCs/>
          <w:color w:val="333333"/>
          <w:sz w:val="22"/>
          <w:szCs w:val="22"/>
        </w:rPr>
      </w:pPr>
    </w:p>
    <w:p w14:paraId="28D4D62F" w14:textId="77777777" w:rsidR="0030045C" w:rsidRPr="0030045C" w:rsidRDefault="0030045C" w:rsidP="0030045C">
      <w:pPr>
        <w:shd w:val="clear" w:color="auto" w:fill="FFFFFF"/>
        <w:jc w:val="both"/>
        <w:rPr>
          <w:b/>
          <w:bCs/>
          <w:color w:val="333333"/>
          <w:sz w:val="22"/>
          <w:szCs w:val="22"/>
        </w:rPr>
      </w:pPr>
    </w:p>
    <w:p w14:paraId="082995A8" w14:textId="77777777" w:rsidR="0030045C" w:rsidRPr="0030045C" w:rsidRDefault="0030045C" w:rsidP="0030045C">
      <w:pPr>
        <w:shd w:val="clear" w:color="auto" w:fill="FFFFFF"/>
        <w:jc w:val="both"/>
        <w:rPr>
          <w:b/>
          <w:bCs/>
          <w:color w:val="333333"/>
          <w:sz w:val="22"/>
          <w:szCs w:val="22"/>
        </w:rPr>
      </w:pPr>
    </w:p>
    <w:p w14:paraId="3E5EF392" w14:textId="77777777" w:rsidR="0030045C" w:rsidRPr="0030045C" w:rsidRDefault="0030045C" w:rsidP="0030045C">
      <w:pPr>
        <w:shd w:val="clear" w:color="auto" w:fill="FFFFFF"/>
        <w:jc w:val="both"/>
        <w:rPr>
          <w:b/>
          <w:bCs/>
          <w:color w:val="333333"/>
          <w:sz w:val="22"/>
          <w:szCs w:val="22"/>
        </w:rPr>
      </w:pPr>
    </w:p>
    <w:p w14:paraId="5BB301F4" w14:textId="77777777" w:rsidR="0030045C" w:rsidRPr="0030045C" w:rsidRDefault="0030045C" w:rsidP="0030045C">
      <w:pPr>
        <w:shd w:val="clear" w:color="auto" w:fill="FFFFFF"/>
        <w:jc w:val="both"/>
        <w:rPr>
          <w:b/>
          <w:bCs/>
          <w:color w:val="333333"/>
          <w:sz w:val="22"/>
          <w:szCs w:val="22"/>
        </w:rPr>
      </w:pPr>
    </w:p>
    <w:p w14:paraId="7D5EC647" w14:textId="77777777" w:rsidR="0030045C" w:rsidRPr="0030045C" w:rsidRDefault="0030045C" w:rsidP="0030045C">
      <w:pPr>
        <w:shd w:val="clear" w:color="auto" w:fill="FFFFFF"/>
        <w:jc w:val="both"/>
        <w:rPr>
          <w:b/>
          <w:bCs/>
          <w:color w:val="333333"/>
          <w:sz w:val="22"/>
          <w:szCs w:val="22"/>
        </w:rPr>
      </w:pPr>
    </w:p>
    <w:p w14:paraId="37E98D6D" w14:textId="77777777" w:rsidR="0030045C" w:rsidRPr="0030045C" w:rsidRDefault="0030045C" w:rsidP="0030045C">
      <w:pPr>
        <w:shd w:val="clear" w:color="auto" w:fill="FFFFFF"/>
        <w:jc w:val="both"/>
        <w:rPr>
          <w:b/>
          <w:bCs/>
          <w:color w:val="333333"/>
          <w:sz w:val="22"/>
          <w:szCs w:val="22"/>
        </w:rPr>
      </w:pPr>
    </w:p>
    <w:p w14:paraId="15E35D5A" w14:textId="77777777" w:rsidR="0030045C" w:rsidRPr="0030045C" w:rsidRDefault="0030045C" w:rsidP="0030045C">
      <w:pPr>
        <w:shd w:val="clear" w:color="auto" w:fill="FFFFFF"/>
        <w:jc w:val="both"/>
        <w:rPr>
          <w:b/>
          <w:bCs/>
          <w:color w:val="333333"/>
          <w:sz w:val="22"/>
          <w:szCs w:val="22"/>
        </w:rPr>
      </w:pPr>
    </w:p>
    <w:p w14:paraId="4E80F580" w14:textId="77777777" w:rsidR="0030045C" w:rsidRPr="0030045C" w:rsidRDefault="0030045C" w:rsidP="0030045C">
      <w:pPr>
        <w:shd w:val="clear" w:color="auto" w:fill="FFFFFF"/>
        <w:jc w:val="both"/>
        <w:rPr>
          <w:b/>
          <w:bCs/>
          <w:color w:val="333333"/>
          <w:sz w:val="22"/>
          <w:szCs w:val="22"/>
        </w:rPr>
      </w:pPr>
    </w:p>
    <w:p w14:paraId="445704FE" w14:textId="77777777" w:rsidR="0030045C" w:rsidRPr="0030045C" w:rsidRDefault="0030045C" w:rsidP="0030045C">
      <w:pPr>
        <w:shd w:val="clear" w:color="auto" w:fill="FFFFFF"/>
        <w:jc w:val="both"/>
        <w:rPr>
          <w:b/>
          <w:bCs/>
          <w:color w:val="333333"/>
          <w:sz w:val="22"/>
          <w:szCs w:val="22"/>
        </w:rPr>
      </w:pPr>
    </w:p>
    <w:p w14:paraId="596767C7" w14:textId="66274497" w:rsidR="0030045C" w:rsidRDefault="0030045C" w:rsidP="0030045C">
      <w:pPr>
        <w:shd w:val="clear" w:color="auto" w:fill="FFFFFF"/>
        <w:jc w:val="both"/>
        <w:rPr>
          <w:b/>
          <w:bCs/>
          <w:color w:val="333333"/>
          <w:sz w:val="22"/>
          <w:szCs w:val="22"/>
        </w:rPr>
      </w:pPr>
    </w:p>
    <w:p w14:paraId="0B7F4DB8" w14:textId="2DD53ECC" w:rsidR="00A723BE" w:rsidRDefault="00A723BE" w:rsidP="0030045C">
      <w:pPr>
        <w:shd w:val="clear" w:color="auto" w:fill="FFFFFF"/>
        <w:jc w:val="both"/>
        <w:rPr>
          <w:b/>
          <w:bCs/>
          <w:color w:val="333333"/>
          <w:sz w:val="22"/>
          <w:szCs w:val="22"/>
        </w:rPr>
      </w:pPr>
    </w:p>
    <w:p w14:paraId="68D6DF5D" w14:textId="1643E906" w:rsidR="00A723BE" w:rsidRDefault="00A723BE" w:rsidP="0030045C">
      <w:pPr>
        <w:shd w:val="clear" w:color="auto" w:fill="FFFFFF"/>
        <w:jc w:val="both"/>
        <w:rPr>
          <w:b/>
          <w:bCs/>
          <w:color w:val="333333"/>
          <w:sz w:val="22"/>
          <w:szCs w:val="22"/>
        </w:rPr>
      </w:pPr>
    </w:p>
    <w:p w14:paraId="464F56C8" w14:textId="6CC11B0F" w:rsidR="00A723BE" w:rsidRDefault="00A723BE" w:rsidP="0030045C">
      <w:pPr>
        <w:shd w:val="clear" w:color="auto" w:fill="FFFFFF"/>
        <w:jc w:val="both"/>
        <w:rPr>
          <w:b/>
          <w:bCs/>
          <w:color w:val="333333"/>
          <w:sz w:val="22"/>
          <w:szCs w:val="22"/>
        </w:rPr>
      </w:pPr>
    </w:p>
    <w:p w14:paraId="4737F793" w14:textId="4921963F" w:rsidR="00A723BE" w:rsidRDefault="00A723BE" w:rsidP="0030045C">
      <w:pPr>
        <w:shd w:val="clear" w:color="auto" w:fill="FFFFFF"/>
        <w:jc w:val="both"/>
        <w:rPr>
          <w:b/>
          <w:bCs/>
          <w:color w:val="333333"/>
          <w:sz w:val="22"/>
          <w:szCs w:val="22"/>
        </w:rPr>
      </w:pPr>
    </w:p>
    <w:p w14:paraId="288DD28B" w14:textId="63D2E84C" w:rsidR="00A723BE" w:rsidRDefault="00A723BE" w:rsidP="0030045C">
      <w:pPr>
        <w:shd w:val="clear" w:color="auto" w:fill="FFFFFF"/>
        <w:jc w:val="both"/>
        <w:rPr>
          <w:b/>
          <w:bCs/>
          <w:color w:val="333333"/>
          <w:sz w:val="22"/>
          <w:szCs w:val="22"/>
        </w:rPr>
      </w:pPr>
    </w:p>
    <w:p w14:paraId="2D26A897" w14:textId="3F1E81CC" w:rsidR="00A723BE" w:rsidRDefault="00A723BE" w:rsidP="0030045C">
      <w:pPr>
        <w:shd w:val="clear" w:color="auto" w:fill="FFFFFF"/>
        <w:jc w:val="both"/>
        <w:rPr>
          <w:b/>
          <w:bCs/>
          <w:color w:val="333333"/>
          <w:sz w:val="22"/>
          <w:szCs w:val="22"/>
        </w:rPr>
      </w:pPr>
    </w:p>
    <w:p w14:paraId="106639E4" w14:textId="77777777" w:rsidR="00A723BE" w:rsidRPr="0030045C" w:rsidRDefault="00A723BE" w:rsidP="0030045C">
      <w:pPr>
        <w:shd w:val="clear" w:color="auto" w:fill="FFFFFF"/>
        <w:jc w:val="both"/>
        <w:rPr>
          <w:b/>
          <w:bCs/>
          <w:color w:val="333333"/>
          <w:sz w:val="22"/>
          <w:szCs w:val="22"/>
        </w:rPr>
      </w:pPr>
    </w:p>
    <w:p w14:paraId="6F051F85" w14:textId="77777777" w:rsidR="0030045C" w:rsidRPr="0030045C" w:rsidRDefault="0030045C" w:rsidP="0030045C">
      <w:pPr>
        <w:shd w:val="clear" w:color="auto" w:fill="FFFFFF"/>
        <w:jc w:val="both"/>
        <w:rPr>
          <w:b/>
          <w:bCs/>
          <w:color w:val="333333"/>
          <w:sz w:val="22"/>
          <w:szCs w:val="22"/>
        </w:rPr>
      </w:pPr>
    </w:p>
    <w:p w14:paraId="3297368A" w14:textId="77777777" w:rsidR="0030045C" w:rsidRPr="0030045C" w:rsidRDefault="0030045C" w:rsidP="0030045C">
      <w:pPr>
        <w:shd w:val="clear" w:color="auto" w:fill="FFFFFF"/>
        <w:jc w:val="both"/>
        <w:rPr>
          <w:b/>
          <w:bCs/>
          <w:color w:val="333333"/>
          <w:sz w:val="22"/>
          <w:szCs w:val="22"/>
        </w:rPr>
      </w:pPr>
    </w:p>
    <w:p w14:paraId="6E142479" w14:textId="77777777" w:rsidR="0030045C" w:rsidRPr="0030045C" w:rsidRDefault="0030045C" w:rsidP="0030045C">
      <w:pPr>
        <w:shd w:val="clear" w:color="auto" w:fill="FFFFFF"/>
        <w:jc w:val="both"/>
        <w:rPr>
          <w:b/>
          <w:bCs/>
          <w:color w:val="333333"/>
          <w:sz w:val="22"/>
          <w:szCs w:val="22"/>
        </w:rPr>
      </w:pPr>
    </w:p>
    <w:p w14:paraId="15C815B8" w14:textId="77777777" w:rsidR="0030045C" w:rsidRPr="0030045C" w:rsidRDefault="0030045C" w:rsidP="0030045C">
      <w:pPr>
        <w:shd w:val="clear" w:color="auto" w:fill="FFFFFF"/>
        <w:jc w:val="both"/>
        <w:rPr>
          <w:b/>
          <w:bCs/>
          <w:color w:val="333333"/>
          <w:sz w:val="22"/>
          <w:szCs w:val="22"/>
        </w:rPr>
      </w:pPr>
    </w:p>
    <w:p w14:paraId="37F5ECB7" w14:textId="77777777" w:rsidR="0030045C" w:rsidRPr="0030045C" w:rsidRDefault="0030045C" w:rsidP="0030045C">
      <w:pPr>
        <w:shd w:val="clear" w:color="auto" w:fill="FFFFFF"/>
        <w:jc w:val="center"/>
        <w:rPr>
          <w:b/>
          <w:color w:val="333333"/>
          <w:sz w:val="32"/>
          <w:szCs w:val="32"/>
        </w:rPr>
      </w:pPr>
      <w:r w:rsidRPr="0030045C">
        <w:rPr>
          <w:b/>
          <w:color w:val="333333"/>
          <w:sz w:val="32"/>
          <w:szCs w:val="32"/>
        </w:rPr>
        <w:t>Согласие родителей (законных представителей)</w:t>
      </w:r>
    </w:p>
    <w:p w14:paraId="7086FD26" w14:textId="77777777" w:rsidR="0030045C" w:rsidRPr="0030045C" w:rsidRDefault="0030045C" w:rsidP="0030045C">
      <w:pPr>
        <w:shd w:val="clear" w:color="auto" w:fill="FFFFFF"/>
        <w:jc w:val="center"/>
        <w:rPr>
          <w:color w:val="333333"/>
          <w:sz w:val="22"/>
          <w:szCs w:val="22"/>
        </w:rPr>
      </w:pPr>
    </w:p>
    <w:p w14:paraId="05AA7E63" w14:textId="77777777" w:rsidR="0030045C" w:rsidRPr="0030045C" w:rsidRDefault="0030045C" w:rsidP="0030045C">
      <w:pPr>
        <w:shd w:val="clear" w:color="auto" w:fill="FFFFFF"/>
        <w:ind w:firstLine="720"/>
        <w:jc w:val="both"/>
        <w:rPr>
          <w:color w:val="333333"/>
          <w:sz w:val="22"/>
          <w:szCs w:val="22"/>
        </w:rPr>
      </w:pPr>
      <w:r w:rsidRPr="0030045C">
        <w:rPr>
          <w:color w:val="333333"/>
          <w:sz w:val="22"/>
          <w:szCs w:val="22"/>
        </w:rPr>
        <w:t xml:space="preserve">Я, ______________________________________________________________________ </w:t>
      </w:r>
    </w:p>
    <w:p w14:paraId="78BF5EDF" w14:textId="77777777" w:rsidR="0030045C" w:rsidRPr="0030045C" w:rsidRDefault="0030045C" w:rsidP="0030045C">
      <w:pPr>
        <w:shd w:val="clear" w:color="auto" w:fill="FFFFFF"/>
        <w:ind w:firstLine="720"/>
        <w:jc w:val="center"/>
        <w:rPr>
          <w:color w:val="333333"/>
          <w:sz w:val="16"/>
          <w:szCs w:val="16"/>
        </w:rPr>
      </w:pPr>
      <w:r w:rsidRPr="0030045C">
        <w:rPr>
          <w:color w:val="333333"/>
          <w:sz w:val="16"/>
          <w:szCs w:val="16"/>
        </w:rPr>
        <w:t>(Ф.И.О родителя (законного представителя) воспитанника)</w:t>
      </w:r>
    </w:p>
    <w:p w14:paraId="60A79914" w14:textId="77777777" w:rsidR="0030045C" w:rsidRPr="0030045C" w:rsidRDefault="0030045C" w:rsidP="0030045C">
      <w:pPr>
        <w:shd w:val="clear" w:color="auto" w:fill="FFFFFF"/>
        <w:jc w:val="both"/>
        <w:rPr>
          <w:color w:val="333333"/>
          <w:sz w:val="22"/>
          <w:szCs w:val="22"/>
        </w:rPr>
      </w:pPr>
      <w:r w:rsidRPr="0030045C">
        <w:rPr>
          <w:color w:val="333333"/>
          <w:sz w:val="22"/>
          <w:szCs w:val="22"/>
        </w:rPr>
        <w:t>даю согласие на:            </w:t>
      </w:r>
    </w:p>
    <w:p w14:paraId="18A88F13" w14:textId="77777777" w:rsidR="0030045C" w:rsidRPr="0030045C" w:rsidRDefault="0030045C" w:rsidP="0030045C">
      <w:pPr>
        <w:shd w:val="clear" w:color="auto" w:fill="FFFFFF"/>
        <w:jc w:val="both"/>
        <w:rPr>
          <w:b/>
          <w:bCs/>
          <w:color w:val="333333"/>
          <w:sz w:val="22"/>
          <w:szCs w:val="22"/>
        </w:rPr>
      </w:pPr>
    </w:p>
    <w:p w14:paraId="15859A94" w14:textId="77777777" w:rsidR="0030045C" w:rsidRPr="0030045C" w:rsidRDefault="0030045C" w:rsidP="0030045C">
      <w:pPr>
        <w:shd w:val="clear" w:color="auto" w:fill="FFFFFF"/>
        <w:jc w:val="both"/>
        <w:rPr>
          <w:color w:val="333333"/>
          <w:sz w:val="22"/>
          <w:szCs w:val="22"/>
        </w:rPr>
      </w:pPr>
      <w:r w:rsidRPr="0030045C">
        <w:rPr>
          <w:b/>
          <w:bCs/>
          <w:color w:val="333333"/>
          <w:sz w:val="22"/>
          <w:szCs w:val="22"/>
        </w:rPr>
        <w:t>1)   </w:t>
      </w:r>
      <w:r w:rsidRPr="0030045C">
        <w:rPr>
          <w:color w:val="333333"/>
          <w:sz w:val="22"/>
          <w:szCs w:val="22"/>
        </w:rPr>
        <w:t> размещение фотографий моего ребенка на стендах учреждения, на официальном сайте ЧОУ «Радуга»      </w:t>
      </w:r>
    </w:p>
    <w:p w14:paraId="4187EEF7" w14:textId="77777777" w:rsidR="0030045C" w:rsidRPr="0030045C" w:rsidRDefault="0030045C" w:rsidP="0030045C">
      <w:pPr>
        <w:shd w:val="clear" w:color="auto" w:fill="FFFFFF"/>
        <w:jc w:val="both"/>
        <w:rPr>
          <w:color w:val="333333"/>
          <w:sz w:val="22"/>
          <w:szCs w:val="22"/>
        </w:rPr>
      </w:pPr>
      <w:r w:rsidRPr="0030045C">
        <w:rPr>
          <w:color w:val="333333"/>
          <w:sz w:val="22"/>
          <w:szCs w:val="22"/>
        </w:rPr>
        <w:t>          </w:t>
      </w:r>
    </w:p>
    <w:p w14:paraId="16E75359" w14:textId="77777777" w:rsidR="0030045C" w:rsidRPr="0030045C" w:rsidRDefault="0030045C" w:rsidP="0030045C">
      <w:pPr>
        <w:shd w:val="clear" w:color="auto" w:fill="FFFFFF"/>
        <w:jc w:val="both"/>
        <w:rPr>
          <w:color w:val="333333"/>
          <w:sz w:val="22"/>
          <w:szCs w:val="22"/>
        </w:rPr>
      </w:pPr>
      <w:r w:rsidRPr="0030045C">
        <w:rPr>
          <w:color w:val="333333"/>
          <w:sz w:val="22"/>
          <w:szCs w:val="22"/>
        </w:rPr>
        <w:t>  «___» ____________20__г.                                     ______________  (___________________ )</w:t>
      </w:r>
    </w:p>
    <w:p w14:paraId="43753A19" w14:textId="77777777" w:rsidR="0030045C" w:rsidRPr="0030045C" w:rsidRDefault="0030045C" w:rsidP="0030045C">
      <w:pPr>
        <w:shd w:val="clear" w:color="auto" w:fill="FFFFFF"/>
        <w:jc w:val="both"/>
        <w:rPr>
          <w:color w:val="333333"/>
          <w:sz w:val="16"/>
          <w:szCs w:val="22"/>
        </w:rPr>
      </w:pPr>
      <w:r w:rsidRPr="0030045C">
        <w:rPr>
          <w:b/>
          <w:bCs/>
          <w:color w:val="333333"/>
          <w:sz w:val="16"/>
          <w:szCs w:val="22"/>
        </w:rPr>
        <w:t xml:space="preserve">                                                                                                                             </w:t>
      </w:r>
      <w:r w:rsidRPr="0030045C">
        <w:rPr>
          <w:color w:val="333333"/>
          <w:sz w:val="16"/>
          <w:szCs w:val="22"/>
        </w:rPr>
        <w:t>Подпись                             Расшифровка подписи</w:t>
      </w:r>
    </w:p>
    <w:p w14:paraId="0342B6D7" w14:textId="77777777" w:rsidR="0030045C" w:rsidRPr="0030045C" w:rsidRDefault="0030045C" w:rsidP="0030045C">
      <w:pPr>
        <w:shd w:val="clear" w:color="auto" w:fill="FFFFFF"/>
        <w:jc w:val="both"/>
        <w:rPr>
          <w:color w:val="333333"/>
          <w:sz w:val="22"/>
          <w:szCs w:val="22"/>
        </w:rPr>
      </w:pPr>
      <w:r w:rsidRPr="0030045C">
        <w:rPr>
          <w:b/>
          <w:color w:val="333333"/>
          <w:sz w:val="22"/>
          <w:szCs w:val="22"/>
        </w:rPr>
        <w:t>2)</w:t>
      </w:r>
      <w:r w:rsidRPr="0030045C">
        <w:rPr>
          <w:color w:val="333333"/>
          <w:sz w:val="22"/>
          <w:szCs w:val="22"/>
        </w:rPr>
        <w:t xml:space="preserve"> передачу моего ребенка в мое отсутствия по уважительным причинам, следующим лицам: (указать обязательно, ФИО доверенного лица, степень родства по отношению к ребенку, число, месяц, год рождения, контактный телефон, адрес проживания)</w:t>
      </w:r>
    </w:p>
    <w:p w14:paraId="316CFCD8" w14:textId="77777777" w:rsidR="0030045C" w:rsidRPr="0030045C" w:rsidRDefault="0030045C" w:rsidP="0030045C">
      <w:pPr>
        <w:shd w:val="clear" w:color="auto" w:fill="FFFFFF"/>
        <w:jc w:val="both"/>
        <w:rPr>
          <w:color w:val="333333"/>
          <w:sz w:val="22"/>
          <w:szCs w:val="22"/>
        </w:rPr>
      </w:pPr>
      <w:r w:rsidRPr="0030045C">
        <w:rPr>
          <w:color w:val="333333"/>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2CC0CA" w14:textId="77777777" w:rsidR="0030045C" w:rsidRPr="0030045C" w:rsidRDefault="0030045C" w:rsidP="0030045C">
      <w:pPr>
        <w:shd w:val="clear" w:color="auto" w:fill="FFFFFF"/>
        <w:jc w:val="both"/>
        <w:rPr>
          <w:color w:val="333333"/>
          <w:sz w:val="22"/>
          <w:szCs w:val="22"/>
        </w:rPr>
      </w:pPr>
      <w:r w:rsidRPr="0030045C">
        <w:rPr>
          <w:color w:val="333333"/>
          <w:sz w:val="22"/>
          <w:szCs w:val="22"/>
        </w:rPr>
        <w:t>Обязуюсь лично своевременно информировать воспитателя о передаче моего ребенка доверенному лицу.</w:t>
      </w:r>
    </w:p>
    <w:p w14:paraId="78ECD973" w14:textId="77777777" w:rsidR="0030045C" w:rsidRPr="0030045C" w:rsidRDefault="0030045C" w:rsidP="0030045C">
      <w:pPr>
        <w:shd w:val="clear" w:color="auto" w:fill="FFFFFF"/>
        <w:jc w:val="both"/>
        <w:rPr>
          <w:color w:val="333333"/>
          <w:sz w:val="22"/>
          <w:szCs w:val="22"/>
        </w:rPr>
      </w:pPr>
      <w:r w:rsidRPr="0030045C">
        <w:rPr>
          <w:color w:val="333333"/>
          <w:sz w:val="22"/>
          <w:szCs w:val="22"/>
        </w:rPr>
        <w:t> </w:t>
      </w:r>
    </w:p>
    <w:p w14:paraId="315F0957" w14:textId="77777777" w:rsidR="0030045C" w:rsidRPr="0030045C" w:rsidRDefault="0030045C" w:rsidP="0030045C">
      <w:pPr>
        <w:shd w:val="clear" w:color="auto" w:fill="FFFFFF"/>
        <w:jc w:val="both"/>
        <w:rPr>
          <w:color w:val="333333"/>
          <w:sz w:val="22"/>
          <w:szCs w:val="22"/>
        </w:rPr>
      </w:pPr>
      <w:r w:rsidRPr="0030045C">
        <w:rPr>
          <w:color w:val="333333"/>
          <w:sz w:val="22"/>
          <w:szCs w:val="22"/>
        </w:rPr>
        <w:t xml:space="preserve">  «___» ____________20__г.                                     ______________  (________________________ )</w:t>
      </w:r>
    </w:p>
    <w:p w14:paraId="25F60C20" w14:textId="77777777" w:rsidR="0030045C" w:rsidRPr="0030045C" w:rsidRDefault="0030045C" w:rsidP="0030045C">
      <w:pPr>
        <w:shd w:val="clear" w:color="auto" w:fill="FFFFFF"/>
        <w:jc w:val="both"/>
        <w:rPr>
          <w:color w:val="333333"/>
          <w:sz w:val="16"/>
        </w:rPr>
      </w:pPr>
      <w:r w:rsidRPr="0030045C">
        <w:rPr>
          <w:b/>
          <w:bCs/>
          <w:color w:val="333333"/>
        </w:rPr>
        <w:t xml:space="preserve">                                                                                    </w:t>
      </w:r>
      <w:r w:rsidRPr="0030045C">
        <w:rPr>
          <w:color w:val="333333"/>
          <w:sz w:val="16"/>
        </w:rPr>
        <w:t>Подпись                                  Расшифровка подписи</w:t>
      </w:r>
    </w:p>
    <w:p w14:paraId="6B3BDFF8" w14:textId="77777777" w:rsidR="0030045C" w:rsidRPr="0030045C" w:rsidRDefault="0030045C" w:rsidP="0030045C">
      <w:pPr>
        <w:shd w:val="clear" w:color="auto" w:fill="FFFFFF"/>
        <w:jc w:val="both"/>
        <w:rPr>
          <w:color w:val="333333"/>
          <w:sz w:val="22"/>
          <w:szCs w:val="22"/>
        </w:rPr>
      </w:pPr>
    </w:p>
    <w:p w14:paraId="730C1DB5" w14:textId="77777777" w:rsidR="0030045C" w:rsidRPr="0030045C" w:rsidRDefault="0030045C" w:rsidP="0030045C">
      <w:pPr>
        <w:shd w:val="clear" w:color="auto" w:fill="FFFFFF"/>
        <w:jc w:val="both"/>
        <w:rPr>
          <w:color w:val="333333"/>
          <w:sz w:val="22"/>
          <w:szCs w:val="22"/>
        </w:rPr>
      </w:pPr>
      <w:r w:rsidRPr="0030045C">
        <w:rPr>
          <w:b/>
          <w:bCs/>
          <w:color w:val="333333"/>
          <w:sz w:val="22"/>
          <w:szCs w:val="22"/>
        </w:rPr>
        <w:t>3)</w:t>
      </w:r>
      <w:r w:rsidRPr="0030045C">
        <w:rPr>
          <w:color w:val="333333"/>
          <w:sz w:val="22"/>
          <w:szCs w:val="22"/>
        </w:rPr>
        <w:t xml:space="preserve"> На психологическое сопровождение ребенка (диагностика, коррекция) в образовательном процессе</w:t>
      </w:r>
    </w:p>
    <w:p w14:paraId="32DCA942" w14:textId="77777777" w:rsidR="0030045C" w:rsidRPr="0030045C" w:rsidRDefault="0030045C" w:rsidP="0030045C">
      <w:pPr>
        <w:shd w:val="clear" w:color="auto" w:fill="FFFFFF"/>
        <w:jc w:val="both"/>
        <w:rPr>
          <w:color w:val="333333"/>
          <w:sz w:val="22"/>
          <w:szCs w:val="22"/>
        </w:rPr>
      </w:pPr>
    </w:p>
    <w:p w14:paraId="5656103B" w14:textId="77777777" w:rsidR="0030045C" w:rsidRPr="0030045C" w:rsidRDefault="0030045C" w:rsidP="0030045C">
      <w:pPr>
        <w:shd w:val="clear" w:color="auto" w:fill="FFFFFF"/>
        <w:jc w:val="both"/>
        <w:rPr>
          <w:color w:val="333333"/>
          <w:sz w:val="22"/>
          <w:szCs w:val="22"/>
        </w:rPr>
      </w:pPr>
      <w:r w:rsidRPr="0030045C">
        <w:rPr>
          <w:color w:val="333333"/>
          <w:sz w:val="22"/>
          <w:szCs w:val="22"/>
        </w:rPr>
        <w:t>   «___» ____________20__г.                                     ______________  (________________________ )</w:t>
      </w:r>
    </w:p>
    <w:p w14:paraId="3EB99DAC" w14:textId="77777777" w:rsidR="0030045C" w:rsidRPr="0030045C" w:rsidRDefault="0030045C" w:rsidP="0030045C">
      <w:pPr>
        <w:shd w:val="clear" w:color="auto" w:fill="FFFFFF"/>
        <w:jc w:val="both"/>
        <w:rPr>
          <w:color w:val="333333"/>
          <w:sz w:val="16"/>
        </w:rPr>
      </w:pPr>
      <w:r w:rsidRPr="0030045C">
        <w:rPr>
          <w:b/>
          <w:bCs/>
          <w:color w:val="333333"/>
        </w:rPr>
        <w:t xml:space="preserve">                                                                                    </w:t>
      </w:r>
      <w:r w:rsidRPr="0030045C">
        <w:rPr>
          <w:color w:val="333333"/>
          <w:sz w:val="16"/>
        </w:rPr>
        <w:t>Подпись                                  Расшифровка подписи</w:t>
      </w:r>
    </w:p>
    <w:p w14:paraId="71E29B16" w14:textId="77777777" w:rsidR="0030045C" w:rsidRPr="0030045C" w:rsidRDefault="0030045C" w:rsidP="0030045C">
      <w:pPr>
        <w:shd w:val="clear" w:color="auto" w:fill="FFFFFF"/>
        <w:jc w:val="both"/>
        <w:rPr>
          <w:color w:val="333333"/>
          <w:sz w:val="16"/>
        </w:rPr>
      </w:pPr>
    </w:p>
    <w:bookmarkEnd w:id="5"/>
    <w:p w14:paraId="1D647F66" w14:textId="77777777" w:rsidR="0030045C" w:rsidRPr="0030045C" w:rsidRDefault="0030045C" w:rsidP="0030045C">
      <w:pPr>
        <w:shd w:val="clear" w:color="auto" w:fill="FFFFFF"/>
        <w:jc w:val="both"/>
        <w:rPr>
          <w:color w:val="333333"/>
          <w:sz w:val="16"/>
        </w:rPr>
      </w:pPr>
    </w:p>
    <w:p w14:paraId="33782ED1" w14:textId="77777777" w:rsidR="0030045C" w:rsidRPr="0030045C" w:rsidRDefault="0030045C" w:rsidP="0030045C">
      <w:pPr>
        <w:widowControl w:val="0"/>
        <w:tabs>
          <w:tab w:val="left" w:pos="210"/>
          <w:tab w:val="center" w:pos="4677"/>
        </w:tabs>
        <w:suppressAutoHyphens/>
        <w:autoSpaceDN w:val="0"/>
        <w:ind w:left="4536"/>
        <w:jc w:val="both"/>
        <w:textAlignment w:val="baseline"/>
        <w:rPr>
          <w:rFonts w:eastAsia="SimSun"/>
          <w:kern w:val="3"/>
          <w:lang w:eastAsia="zh-CN" w:bidi="hi-IN"/>
        </w:rPr>
      </w:pPr>
      <w:r w:rsidRPr="0030045C">
        <w:t xml:space="preserve">                           </w:t>
      </w:r>
    </w:p>
    <w:p w14:paraId="6F72361F" w14:textId="0B932559" w:rsidR="0030045C" w:rsidRDefault="0030045C" w:rsidP="004014FD">
      <w:pPr>
        <w:jc w:val="both"/>
        <w:rPr>
          <w:sz w:val="23"/>
          <w:szCs w:val="23"/>
        </w:rPr>
      </w:pPr>
    </w:p>
    <w:p w14:paraId="270C71F8" w14:textId="237CF822" w:rsidR="0030045C" w:rsidRDefault="0030045C" w:rsidP="004014FD">
      <w:pPr>
        <w:jc w:val="both"/>
        <w:rPr>
          <w:sz w:val="23"/>
          <w:szCs w:val="23"/>
        </w:rPr>
      </w:pPr>
    </w:p>
    <w:p w14:paraId="0C47FD4E" w14:textId="40CD61B8" w:rsidR="0030045C" w:rsidRDefault="0030045C" w:rsidP="004014FD">
      <w:pPr>
        <w:jc w:val="both"/>
        <w:rPr>
          <w:sz w:val="23"/>
          <w:szCs w:val="23"/>
        </w:rPr>
      </w:pPr>
    </w:p>
    <w:p w14:paraId="222A9528" w14:textId="56A8D3AE" w:rsidR="0030045C" w:rsidRDefault="0030045C" w:rsidP="004014FD">
      <w:pPr>
        <w:jc w:val="both"/>
        <w:rPr>
          <w:sz w:val="23"/>
          <w:szCs w:val="23"/>
        </w:rPr>
      </w:pPr>
    </w:p>
    <w:p w14:paraId="25CDA43D" w14:textId="77777777" w:rsidR="0030045C" w:rsidRPr="009A7760" w:rsidRDefault="0030045C" w:rsidP="004014FD">
      <w:pPr>
        <w:jc w:val="both"/>
        <w:rPr>
          <w:sz w:val="23"/>
          <w:szCs w:val="23"/>
        </w:rPr>
      </w:pPr>
    </w:p>
    <w:sectPr w:rsidR="0030045C" w:rsidRPr="009A7760" w:rsidSect="00D4799C">
      <w:footerReference w:type="default" r:id="rId7"/>
      <w:pgSz w:w="11906" w:h="16838"/>
      <w:pgMar w:top="624" w:right="851" w:bottom="624" w:left="170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45DD7" w14:textId="77777777" w:rsidR="00940F12" w:rsidRDefault="00940F12" w:rsidP="004870F7">
      <w:r>
        <w:separator/>
      </w:r>
    </w:p>
  </w:endnote>
  <w:endnote w:type="continuationSeparator" w:id="0">
    <w:p w14:paraId="6A7BC6F4" w14:textId="77777777" w:rsidR="00940F12" w:rsidRDefault="00940F12" w:rsidP="00487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9764" w14:textId="77777777" w:rsidR="000A2F35" w:rsidRDefault="000A2F35">
    <w:pPr>
      <w:pStyle w:val="a6"/>
    </w:pPr>
  </w:p>
  <w:p w14:paraId="3643CF97" w14:textId="77777777" w:rsidR="000A2F35" w:rsidRDefault="000A2F35">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ED006" w14:textId="77777777" w:rsidR="00940F12" w:rsidRDefault="00940F12" w:rsidP="004870F7">
      <w:r>
        <w:separator/>
      </w:r>
    </w:p>
  </w:footnote>
  <w:footnote w:type="continuationSeparator" w:id="0">
    <w:p w14:paraId="61DD5B05" w14:textId="77777777" w:rsidR="00940F12" w:rsidRDefault="00940F12" w:rsidP="004870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434F1"/>
    <w:multiLevelType w:val="hybridMultilevel"/>
    <w:tmpl w:val="08C81E6C"/>
    <w:lvl w:ilvl="0" w:tplc="7BBE8A0A">
      <w:start w:val="1"/>
      <w:numFmt w:val="decimal"/>
      <w:lvlText w:val="%1."/>
      <w:lvlJc w:val="left"/>
      <w:pPr>
        <w:tabs>
          <w:tab w:val="num" w:pos="4613"/>
        </w:tabs>
        <w:ind w:left="4613" w:hanging="360"/>
      </w:pPr>
      <w:rPr>
        <w:rFonts w:hint="default"/>
        <w:b/>
        <w:bCs/>
      </w:rPr>
    </w:lvl>
    <w:lvl w:ilvl="1" w:tplc="04190019">
      <w:start w:val="1"/>
      <w:numFmt w:val="lowerLetter"/>
      <w:lvlText w:val="%2."/>
      <w:lvlJc w:val="left"/>
      <w:pPr>
        <w:tabs>
          <w:tab w:val="num" w:pos="4770"/>
        </w:tabs>
        <w:ind w:left="4770" w:hanging="360"/>
      </w:pPr>
    </w:lvl>
    <w:lvl w:ilvl="2" w:tplc="0419001B">
      <w:start w:val="1"/>
      <w:numFmt w:val="lowerRoman"/>
      <w:lvlText w:val="%3."/>
      <w:lvlJc w:val="right"/>
      <w:pPr>
        <w:tabs>
          <w:tab w:val="num" w:pos="5490"/>
        </w:tabs>
        <w:ind w:left="5490" w:hanging="180"/>
      </w:pPr>
    </w:lvl>
    <w:lvl w:ilvl="3" w:tplc="0419000F">
      <w:start w:val="1"/>
      <w:numFmt w:val="decimal"/>
      <w:lvlText w:val="%4."/>
      <w:lvlJc w:val="left"/>
      <w:pPr>
        <w:tabs>
          <w:tab w:val="num" w:pos="6210"/>
        </w:tabs>
        <w:ind w:left="6210" w:hanging="360"/>
      </w:pPr>
    </w:lvl>
    <w:lvl w:ilvl="4" w:tplc="04190019">
      <w:start w:val="1"/>
      <w:numFmt w:val="lowerLetter"/>
      <w:lvlText w:val="%5."/>
      <w:lvlJc w:val="left"/>
      <w:pPr>
        <w:tabs>
          <w:tab w:val="num" w:pos="6930"/>
        </w:tabs>
        <w:ind w:left="6930" w:hanging="360"/>
      </w:pPr>
    </w:lvl>
    <w:lvl w:ilvl="5" w:tplc="0419001B">
      <w:start w:val="1"/>
      <w:numFmt w:val="lowerRoman"/>
      <w:lvlText w:val="%6."/>
      <w:lvlJc w:val="right"/>
      <w:pPr>
        <w:tabs>
          <w:tab w:val="num" w:pos="7650"/>
        </w:tabs>
        <w:ind w:left="7650" w:hanging="180"/>
      </w:pPr>
    </w:lvl>
    <w:lvl w:ilvl="6" w:tplc="0419000F">
      <w:start w:val="1"/>
      <w:numFmt w:val="decimal"/>
      <w:lvlText w:val="%7."/>
      <w:lvlJc w:val="left"/>
      <w:pPr>
        <w:tabs>
          <w:tab w:val="num" w:pos="8370"/>
        </w:tabs>
        <w:ind w:left="8370" w:hanging="360"/>
      </w:pPr>
    </w:lvl>
    <w:lvl w:ilvl="7" w:tplc="04190019">
      <w:start w:val="1"/>
      <w:numFmt w:val="lowerLetter"/>
      <w:lvlText w:val="%8."/>
      <w:lvlJc w:val="left"/>
      <w:pPr>
        <w:tabs>
          <w:tab w:val="num" w:pos="9090"/>
        </w:tabs>
        <w:ind w:left="9090" w:hanging="360"/>
      </w:pPr>
    </w:lvl>
    <w:lvl w:ilvl="8" w:tplc="0419001B">
      <w:start w:val="1"/>
      <w:numFmt w:val="lowerRoman"/>
      <w:lvlText w:val="%9."/>
      <w:lvlJc w:val="right"/>
      <w:pPr>
        <w:tabs>
          <w:tab w:val="num" w:pos="9810"/>
        </w:tabs>
        <w:ind w:left="9810" w:hanging="180"/>
      </w:pPr>
    </w:lvl>
  </w:abstractNum>
  <w:abstractNum w:abstractNumId="1" w15:restartNumberingAfterBreak="0">
    <w:nsid w:val="1FA35C23"/>
    <w:multiLevelType w:val="hybridMultilevel"/>
    <w:tmpl w:val="45344818"/>
    <w:lvl w:ilvl="0" w:tplc="E5A4464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762531"/>
    <w:multiLevelType w:val="multilevel"/>
    <w:tmpl w:val="ABCE7E96"/>
    <w:lvl w:ilvl="0">
      <w:start w:val="4"/>
      <w:numFmt w:val="decimal"/>
      <w:lvlText w:val="%1"/>
      <w:lvlJc w:val="left"/>
      <w:pPr>
        <w:ind w:left="2518" w:hanging="492"/>
      </w:pPr>
      <w:rPr>
        <w:lang w:val="ru-RU" w:eastAsia="en-US" w:bidi="ar-SA"/>
      </w:rPr>
    </w:lvl>
    <w:lvl w:ilvl="1">
      <w:start w:val="1"/>
      <w:numFmt w:val="decimal"/>
      <w:lvlText w:val="%1.%2."/>
      <w:lvlJc w:val="left"/>
      <w:pPr>
        <w:ind w:left="2518" w:hanging="492"/>
      </w:pPr>
      <w:rPr>
        <w:rFonts w:ascii="Times New Roman" w:eastAsia="Times New Roman" w:hAnsi="Times New Roman" w:cs="Times New Roman" w:hint="default"/>
        <w:w w:val="99"/>
        <w:sz w:val="28"/>
        <w:szCs w:val="28"/>
        <w:lang w:val="ru-RU" w:eastAsia="en-US" w:bidi="ar-SA"/>
      </w:rPr>
    </w:lvl>
    <w:lvl w:ilvl="2">
      <w:numFmt w:val="bullet"/>
      <w:lvlText w:val="•"/>
      <w:lvlJc w:val="left"/>
      <w:pPr>
        <w:ind w:left="4369" w:hanging="492"/>
      </w:pPr>
      <w:rPr>
        <w:lang w:val="ru-RU" w:eastAsia="en-US" w:bidi="ar-SA"/>
      </w:rPr>
    </w:lvl>
    <w:lvl w:ilvl="3">
      <w:numFmt w:val="bullet"/>
      <w:lvlText w:val="•"/>
      <w:lvlJc w:val="left"/>
      <w:pPr>
        <w:ind w:left="5293" w:hanging="492"/>
      </w:pPr>
      <w:rPr>
        <w:lang w:val="ru-RU" w:eastAsia="en-US" w:bidi="ar-SA"/>
      </w:rPr>
    </w:lvl>
    <w:lvl w:ilvl="4">
      <w:numFmt w:val="bullet"/>
      <w:lvlText w:val="•"/>
      <w:lvlJc w:val="left"/>
      <w:pPr>
        <w:ind w:left="6218" w:hanging="492"/>
      </w:pPr>
      <w:rPr>
        <w:lang w:val="ru-RU" w:eastAsia="en-US" w:bidi="ar-SA"/>
      </w:rPr>
    </w:lvl>
    <w:lvl w:ilvl="5">
      <w:numFmt w:val="bullet"/>
      <w:lvlText w:val="•"/>
      <w:lvlJc w:val="left"/>
      <w:pPr>
        <w:ind w:left="7143" w:hanging="492"/>
      </w:pPr>
      <w:rPr>
        <w:lang w:val="ru-RU" w:eastAsia="en-US" w:bidi="ar-SA"/>
      </w:rPr>
    </w:lvl>
    <w:lvl w:ilvl="6">
      <w:numFmt w:val="bullet"/>
      <w:lvlText w:val="•"/>
      <w:lvlJc w:val="left"/>
      <w:pPr>
        <w:ind w:left="8067" w:hanging="492"/>
      </w:pPr>
      <w:rPr>
        <w:lang w:val="ru-RU" w:eastAsia="en-US" w:bidi="ar-SA"/>
      </w:rPr>
    </w:lvl>
    <w:lvl w:ilvl="7">
      <w:numFmt w:val="bullet"/>
      <w:lvlText w:val="•"/>
      <w:lvlJc w:val="left"/>
      <w:pPr>
        <w:ind w:left="8992" w:hanging="492"/>
      </w:pPr>
      <w:rPr>
        <w:lang w:val="ru-RU" w:eastAsia="en-US" w:bidi="ar-SA"/>
      </w:rPr>
    </w:lvl>
    <w:lvl w:ilvl="8">
      <w:numFmt w:val="bullet"/>
      <w:lvlText w:val="•"/>
      <w:lvlJc w:val="left"/>
      <w:pPr>
        <w:ind w:left="9917" w:hanging="492"/>
      </w:pPr>
      <w:rPr>
        <w:lang w:val="ru-RU" w:eastAsia="en-US" w:bidi="ar-SA"/>
      </w:rPr>
    </w:lvl>
  </w:abstractNum>
  <w:abstractNum w:abstractNumId="3" w15:restartNumberingAfterBreak="0">
    <w:nsid w:val="5F383A0A"/>
    <w:multiLevelType w:val="hybridMultilevel"/>
    <w:tmpl w:val="86560490"/>
    <w:lvl w:ilvl="0" w:tplc="28FEF63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lvlOverride w:ilvl="0">
      <w:startOverride w:val="4"/>
    </w:lvlOverride>
    <w:lvlOverride w:ilvl="1">
      <w:startOverride w:val="1"/>
    </w:lvlOverride>
    <w:lvlOverride w:ilvl="2"/>
    <w:lvlOverride w:ilvl="3"/>
    <w:lvlOverride w:ilvl="4"/>
    <w:lvlOverride w:ilvl="5"/>
    <w:lvlOverride w:ilvl="6"/>
    <w:lvlOverride w:ilvl="7"/>
    <w:lvlOverride w:ilvl="8"/>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EE8"/>
    <w:rsid w:val="00000E75"/>
    <w:rsid w:val="00021CB3"/>
    <w:rsid w:val="00031B85"/>
    <w:rsid w:val="00031E5E"/>
    <w:rsid w:val="00045632"/>
    <w:rsid w:val="00046466"/>
    <w:rsid w:val="0005709D"/>
    <w:rsid w:val="000607BD"/>
    <w:rsid w:val="00067722"/>
    <w:rsid w:val="000865ED"/>
    <w:rsid w:val="00094BBA"/>
    <w:rsid w:val="000A0414"/>
    <w:rsid w:val="000A2F35"/>
    <w:rsid w:val="000A5889"/>
    <w:rsid w:val="000C60B4"/>
    <w:rsid w:val="000D7254"/>
    <w:rsid w:val="000E1629"/>
    <w:rsid w:val="000E2C60"/>
    <w:rsid w:val="0011057B"/>
    <w:rsid w:val="00122EC4"/>
    <w:rsid w:val="001267A0"/>
    <w:rsid w:val="00141294"/>
    <w:rsid w:val="00150152"/>
    <w:rsid w:val="001635A9"/>
    <w:rsid w:val="001638C0"/>
    <w:rsid w:val="001649DC"/>
    <w:rsid w:val="0016691D"/>
    <w:rsid w:val="00170DDE"/>
    <w:rsid w:val="001723A1"/>
    <w:rsid w:val="001738F3"/>
    <w:rsid w:val="001749C3"/>
    <w:rsid w:val="001A45D4"/>
    <w:rsid w:val="001B3C0A"/>
    <w:rsid w:val="001C3B7F"/>
    <w:rsid w:val="001D168C"/>
    <w:rsid w:val="001F0F87"/>
    <w:rsid w:val="00215655"/>
    <w:rsid w:val="00232110"/>
    <w:rsid w:val="0023744F"/>
    <w:rsid w:val="00241942"/>
    <w:rsid w:val="002474BF"/>
    <w:rsid w:val="0026201E"/>
    <w:rsid w:val="00271EE8"/>
    <w:rsid w:val="002766F4"/>
    <w:rsid w:val="00287019"/>
    <w:rsid w:val="00290391"/>
    <w:rsid w:val="00295186"/>
    <w:rsid w:val="002A5671"/>
    <w:rsid w:val="002C0829"/>
    <w:rsid w:val="002D66F8"/>
    <w:rsid w:val="002E63DE"/>
    <w:rsid w:val="002E6F69"/>
    <w:rsid w:val="0030045C"/>
    <w:rsid w:val="003040F4"/>
    <w:rsid w:val="00311A73"/>
    <w:rsid w:val="00324138"/>
    <w:rsid w:val="0032708D"/>
    <w:rsid w:val="00335BC1"/>
    <w:rsid w:val="00355901"/>
    <w:rsid w:val="00366184"/>
    <w:rsid w:val="00372365"/>
    <w:rsid w:val="003870CE"/>
    <w:rsid w:val="00390E04"/>
    <w:rsid w:val="00395C6B"/>
    <w:rsid w:val="003A2A96"/>
    <w:rsid w:val="003A4856"/>
    <w:rsid w:val="003B070B"/>
    <w:rsid w:val="003B5BD4"/>
    <w:rsid w:val="003C0B36"/>
    <w:rsid w:val="003D0E69"/>
    <w:rsid w:val="003D32EA"/>
    <w:rsid w:val="003E615B"/>
    <w:rsid w:val="003E6900"/>
    <w:rsid w:val="003F3B2E"/>
    <w:rsid w:val="004014FD"/>
    <w:rsid w:val="0041273E"/>
    <w:rsid w:val="00414988"/>
    <w:rsid w:val="00415CF2"/>
    <w:rsid w:val="00441271"/>
    <w:rsid w:val="00442688"/>
    <w:rsid w:val="004525E0"/>
    <w:rsid w:val="004630A8"/>
    <w:rsid w:val="00464E7B"/>
    <w:rsid w:val="00476BF6"/>
    <w:rsid w:val="00484E8D"/>
    <w:rsid w:val="004870F7"/>
    <w:rsid w:val="0049144F"/>
    <w:rsid w:val="004A1E87"/>
    <w:rsid w:val="004A2B3D"/>
    <w:rsid w:val="004A4C84"/>
    <w:rsid w:val="004B0B79"/>
    <w:rsid w:val="004B1FB5"/>
    <w:rsid w:val="004B4451"/>
    <w:rsid w:val="004B6DCC"/>
    <w:rsid w:val="004E3E27"/>
    <w:rsid w:val="00500900"/>
    <w:rsid w:val="005135AC"/>
    <w:rsid w:val="005151FF"/>
    <w:rsid w:val="005201D0"/>
    <w:rsid w:val="00521B83"/>
    <w:rsid w:val="00532F71"/>
    <w:rsid w:val="00544556"/>
    <w:rsid w:val="00555393"/>
    <w:rsid w:val="0057711C"/>
    <w:rsid w:val="005812A9"/>
    <w:rsid w:val="00586DE5"/>
    <w:rsid w:val="005A5AFF"/>
    <w:rsid w:val="005B18F7"/>
    <w:rsid w:val="005B3E86"/>
    <w:rsid w:val="005B63E7"/>
    <w:rsid w:val="005B7F6D"/>
    <w:rsid w:val="005C34AB"/>
    <w:rsid w:val="005C3C75"/>
    <w:rsid w:val="005D4572"/>
    <w:rsid w:val="005F0ADD"/>
    <w:rsid w:val="005F2ADB"/>
    <w:rsid w:val="00601CB3"/>
    <w:rsid w:val="00606790"/>
    <w:rsid w:val="0063350A"/>
    <w:rsid w:val="00634223"/>
    <w:rsid w:val="006405A6"/>
    <w:rsid w:val="0065224A"/>
    <w:rsid w:val="00654288"/>
    <w:rsid w:val="00656F6C"/>
    <w:rsid w:val="00657AE7"/>
    <w:rsid w:val="00660E79"/>
    <w:rsid w:val="00671361"/>
    <w:rsid w:val="006844E6"/>
    <w:rsid w:val="006915CE"/>
    <w:rsid w:val="00694B12"/>
    <w:rsid w:val="006A4B5F"/>
    <w:rsid w:val="006B0E19"/>
    <w:rsid w:val="006C56E1"/>
    <w:rsid w:val="006D1D8B"/>
    <w:rsid w:val="006D3611"/>
    <w:rsid w:val="006E4456"/>
    <w:rsid w:val="006E55A5"/>
    <w:rsid w:val="006F1BE1"/>
    <w:rsid w:val="006F322A"/>
    <w:rsid w:val="00705283"/>
    <w:rsid w:val="007322C5"/>
    <w:rsid w:val="007410AF"/>
    <w:rsid w:val="00741131"/>
    <w:rsid w:val="007825BE"/>
    <w:rsid w:val="0078271A"/>
    <w:rsid w:val="00786815"/>
    <w:rsid w:val="007877B5"/>
    <w:rsid w:val="00790D6A"/>
    <w:rsid w:val="007A14C2"/>
    <w:rsid w:val="007A2D22"/>
    <w:rsid w:val="007C3D25"/>
    <w:rsid w:val="007D1E45"/>
    <w:rsid w:val="007D50EC"/>
    <w:rsid w:val="007E1C6B"/>
    <w:rsid w:val="007E249F"/>
    <w:rsid w:val="007E2D17"/>
    <w:rsid w:val="007E7CC0"/>
    <w:rsid w:val="007F2E6C"/>
    <w:rsid w:val="007F30C3"/>
    <w:rsid w:val="00805B55"/>
    <w:rsid w:val="00813800"/>
    <w:rsid w:val="00816218"/>
    <w:rsid w:val="008171D4"/>
    <w:rsid w:val="008211C2"/>
    <w:rsid w:val="008264D1"/>
    <w:rsid w:val="00835C6F"/>
    <w:rsid w:val="008459BA"/>
    <w:rsid w:val="00847C15"/>
    <w:rsid w:val="00850099"/>
    <w:rsid w:val="0085736D"/>
    <w:rsid w:val="008863E7"/>
    <w:rsid w:val="008905BC"/>
    <w:rsid w:val="008A0FE7"/>
    <w:rsid w:val="008A1DC2"/>
    <w:rsid w:val="008A6BD2"/>
    <w:rsid w:val="008B50D6"/>
    <w:rsid w:val="008B5C5C"/>
    <w:rsid w:val="008D0563"/>
    <w:rsid w:val="008F7BD9"/>
    <w:rsid w:val="009027CE"/>
    <w:rsid w:val="0091075C"/>
    <w:rsid w:val="0091305E"/>
    <w:rsid w:val="0092511F"/>
    <w:rsid w:val="0092672C"/>
    <w:rsid w:val="00934A46"/>
    <w:rsid w:val="00935BB9"/>
    <w:rsid w:val="00936FE6"/>
    <w:rsid w:val="00940F12"/>
    <w:rsid w:val="0095346D"/>
    <w:rsid w:val="00955020"/>
    <w:rsid w:val="00961416"/>
    <w:rsid w:val="00963D22"/>
    <w:rsid w:val="00967B61"/>
    <w:rsid w:val="0097046E"/>
    <w:rsid w:val="00972392"/>
    <w:rsid w:val="0097328F"/>
    <w:rsid w:val="009744AF"/>
    <w:rsid w:val="00981B6A"/>
    <w:rsid w:val="00985CB9"/>
    <w:rsid w:val="00994BE2"/>
    <w:rsid w:val="009A3D65"/>
    <w:rsid w:val="009A7760"/>
    <w:rsid w:val="009A7966"/>
    <w:rsid w:val="009B3291"/>
    <w:rsid w:val="009B3628"/>
    <w:rsid w:val="009B538E"/>
    <w:rsid w:val="00A146E5"/>
    <w:rsid w:val="00A2477F"/>
    <w:rsid w:val="00A332F0"/>
    <w:rsid w:val="00A40EB5"/>
    <w:rsid w:val="00A456E8"/>
    <w:rsid w:val="00A47A48"/>
    <w:rsid w:val="00A53ECB"/>
    <w:rsid w:val="00A723BE"/>
    <w:rsid w:val="00A86A50"/>
    <w:rsid w:val="00A90E9A"/>
    <w:rsid w:val="00A9165F"/>
    <w:rsid w:val="00AB126F"/>
    <w:rsid w:val="00AB6AC4"/>
    <w:rsid w:val="00AC4977"/>
    <w:rsid w:val="00AC6A37"/>
    <w:rsid w:val="00AD3B17"/>
    <w:rsid w:val="00AE5B6D"/>
    <w:rsid w:val="00AF03E8"/>
    <w:rsid w:val="00AF7CC1"/>
    <w:rsid w:val="00B05E85"/>
    <w:rsid w:val="00B06FDE"/>
    <w:rsid w:val="00B20DB1"/>
    <w:rsid w:val="00B27090"/>
    <w:rsid w:val="00B33929"/>
    <w:rsid w:val="00B41235"/>
    <w:rsid w:val="00B4675D"/>
    <w:rsid w:val="00B60DED"/>
    <w:rsid w:val="00B6232A"/>
    <w:rsid w:val="00B77B2D"/>
    <w:rsid w:val="00B80CA1"/>
    <w:rsid w:val="00B81A22"/>
    <w:rsid w:val="00B82D6B"/>
    <w:rsid w:val="00B926C2"/>
    <w:rsid w:val="00B92AB1"/>
    <w:rsid w:val="00B948E2"/>
    <w:rsid w:val="00B94B85"/>
    <w:rsid w:val="00BC2DDE"/>
    <w:rsid w:val="00BC5E8B"/>
    <w:rsid w:val="00BC5F01"/>
    <w:rsid w:val="00BD3BE5"/>
    <w:rsid w:val="00BD4EA7"/>
    <w:rsid w:val="00BE21B3"/>
    <w:rsid w:val="00BE26E7"/>
    <w:rsid w:val="00BE6B5A"/>
    <w:rsid w:val="00BF5CA3"/>
    <w:rsid w:val="00C0522E"/>
    <w:rsid w:val="00C1265B"/>
    <w:rsid w:val="00C259A4"/>
    <w:rsid w:val="00C35095"/>
    <w:rsid w:val="00C52E35"/>
    <w:rsid w:val="00C55ED8"/>
    <w:rsid w:val="00C661FC"/>
    <w:rsid w:val="00C817FF"/>
    <w:rsid w:val="00C86975"/>
    <w:rsid w:val="00CA4F98"/>
    <w:rsid w:val="00CB377C"/>
    <w:rsid w:val="00CC093D"/>
    <w:rsid w:val="00CC3D39"/>
    <w:rsid w:val="00CD39DB"/>
    <w:rsid w:val="00CE2879"/>
    <w:rsid w:val="00CE2D54"/>
    <w:rsid w:val="00CF5ACD"/>
    <w:rsid w:val="00D15929"/>
    <w:rsid w:val="00D23AC1"/>
    <w:rsid w:val="00D357F9"/>
    <w:rsid w:val="00D4799C"/>
    <w:rsid w:val="00D47F30"/>
    <w:rsid w:val="00D61E8D"/>
    <w:rsid w:val="00D73652"/>
    <w:rsid w:val="00D84B14"/>
    <w:rsid w:val="00DD516C"/>
    <w:rsid w:val="00DF293D"/>
    <w:rsid w:val="00E00632"/>
    <w:rsid w:val="00E4651F"/>
    <w:rsid w:val="00E578C6"/>
    <w:rsid w:val="00E670D3"/>
    <w:rsid w:val="00E67462"/>
    <w:rsid w:val="00E7054D"/>
    <w:rsid w:val="00E73174"/>
    <w:rsid w:val="00E858A4"/>
    <w:rsid w:val="00E85B83"/>
    <w:rsid w:val="00EA09FD"/>
    <w:rsid w:val="00EA1A17"/>
    <w:rsid w:val="00EB6F63"/>
    <w:rsid w:val="00ED3409"/>
    <w:rsid w:val="00EF42EE"/>
    <w:rsid w:val="00F020A3"/>
    <w:rsid w:val="00F03EAC"/>
    <w:rsid w:val="00F07AA7"/>
    <w:rsid w:val="00F12AF4"/>
    <w:rsid w:val="00F21C82"/>
    <w:rsid w:val="00F21CCF"/>
    <w:rsid w:val="00F27321"/>
    <w:rsid w:val="00F3787D"/>
    <w:rsid w:val="00F57B36"/>
    <w:rsid w:val="00F6475A"/>
    <w:rsid w:val="00F678FF"/>
    <w:rsid w:val="00F716D4"/>
    <w:rsid w:val="00F740D5"/>
    <w:rsid w:val="00F74F6F"/>
    <w:rsid w:val="00F847BA"/>
    <w:rsid w:val="00FA7A5B"/>
    <w:rsid w:val="00FB0105"/>
    <w:rsid w:val="00FB1422"/>
    <w:rsid w:val="00FB36D1"/>
    <w:rsid w:val="00FC3A5C"/>
    <w:rsid w:val="00FD1F19"/>
    <w:rsid w:val="00FE07D7"/>
    <w:rsid w:val="00FE3549"/>
    <w:rsid w:val="00FF2400"/>
    <w:rsid w:val="00FF262B"/>
    <w:rsid w:val="00FF53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D5CF9D"/>
  <w15:docId w15:val="{C9096E9E-405B-45DF-BA17-D62F6FB5D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EE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5224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4870F7"/>
    <w:pPr>
      <w:tabs>
        <w:tab w:val="center" w:pos="4677"/>
        <w:tab w:val="right" w:pos="9355"/>
      </w:tabs>
    </w:pPr>
  </w:style>
  <w:style w:type="character" w:customStyle="1" w:styleId="a5">
    <w:name w:val="Верхний колонтитул Знак"/>
    <w:basedOn w:val="a0"/>
    <w:link w:val="a4"/>
    <w:uiPriority w:val="99"/>
    <w:locked/>
    <w:rsid w:val="004870F7"/>
    <w:rPr>
      <w:rFonts w:ascii="Times New Roman" w:hAnsi="Times New Roman" w:cs="Times New Roman"/>
      <w:sz w:val="24"/>
      <w:szCs w:val="24"/>
      <w:lang w:eastAsia="ru-RU"/>
    </w:rPr>
  </w:style>
  <w:style w:type="paragraph" w:styleId="a6">
    <w:name w:val="footer"/>
    <w:basedOn w:val="a"/>
    <w:link w:val="a7"/>
    <w:uiPriority w:val="99"/>
    <w:rsid w:val="004870F7"/>
    <w:pPr>
      <w:tabs>
        <w:tab w:val="center" w:pos="4677"/>
        <w:tab w:val="right" w:pos="9355"/>
      </w:tabs>
    </w:pPr>
  </w:style>
  <w:style w:type="character" w:customStyle="1" w:styleId="a7">
    <w:name w:val="Нижний колонтитул Знак"/>
    <w:basedOn w:val="a0"/>
    <w:link w:val="a6"/>
    <w:uiPriority w:val="99"/>
    <w:locked/>
    <w:rsid w:val="004870F7"/>
    <w:rPr>
      <w:rFonts w:ascii="Times New Roman" w:hAnsi="Times New Roman" w:cs="Times New Roman"/>
      <w:sz w:val="24"/>
      <w:szCs w:val="24"/>
      <w:lang w:eastAsia="ru-RU"/>
    </w:rPr>
  </w:style>
  <w:style w:type="paragraph" w:styleId="a8">
    <w:name w:val="List Paragraph"/>
    <w:basedOn w:val="a"/>
    <w:uiPriority w:val="99"/>
    <w:qFormat/>
    <w:rsid w:val="00A9165F"/>
    <w:pPr>
      <w:ind w:left="720"/>
    </w:pPr>
  </w:style>
  <w:style w:type="paragraph" w:customStyle="1" w:styleId="Standard">
    <w:name w:val="Standard"/>
    <w:rsid w:val="00D357F9"/>
    <w:pPr>
      <w:widowControl w:val="0"/>
      <w:suppressAutoHyphens/>
      <w:autoSpaceDN w:val="0"/>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79075">
      <w:bodyDiv w:val="1"/>
      <w:marLeft w:val="0"/>
      <w:marRight w:val="0"/>
      <w:marTop w:val="0"/>
      <w:marBottom w:val="0"/>
      <w:divBdr>
        <w:top w:val="none" w:sz="0" w:space="0" w:color="auto"/>
        <w:left w:val="none" w:sz="0" w:space="0" w:color="auto"/>
        <w:bottom w:val="none" w:sz="0" w:space="0" w:color="auto"/>
        <w:right w:val="none" w:sz="0" w:space="0" w:color="auto"/>
      </w:divBdr>
    </w:div>
    <w:div w:id="87878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3536</Words>
  <Characters>20161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ДОГОВОР N _____</vt:lpstr>
    </vt:vector>
  </TitlesOfParts>
  <Company/>
  <LinksUpToDate>false</LinksUpToDate>
  <CharactersWithSpaces>23650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 _____</dc:title>
  <dc:creator>Анастасия Былкова</dc:creator>
  <cp:lastModifiedBy>Acer</cp:lastModifiedBy>
  <cp:revision>11</cp:revision>
  <cp:lastPrinted>2021-05-13T05:16:00Z</cp:lastPrinted>
  <dcterms:created xsi:type="dcterms:W3CDTF">2022-11-16T06:56:00Z</dcterms:created>
  <dcterms:modified xsi:type="dcterms:W3CDTF">2024-12-12T02:20:00Z</dcterms:modified>
</cp:coreProperties>
</file>